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33" w:lineRule="auto"/>
        <w:ind w:left="718" w:right="74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7" w:lineRule="auto"/>
        <w:ind w:left="715" w:right="75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DECLARAÇÃO DE REPRESENTATIVIDADE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SR XXXXXXXXXXXXXXXXXX</w:t>
      </w:r>
    </w:p>
    <w:p w:rsidR="00000000" w:rsidDel="00000000" w:rsidP="00000000" w:rsidRDefault="00000000" w:rsidRPr="00000000" w14:paraId="00000006">
      <w:pPr>
        <w:spacing w:before="2" w:lineRule="auto"/>
        <w:ind w:left="5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FUNDAÇÃO MUNICIPAL DE CULTURA – FUMCULT,</w:t>
      </w:r>
    </w:p>
    <w:p w:rsidR="00000000" w:rsidDel="00000000" w:rsidP="00000000" w:rsidRDefault="00000000" w:rsidRPr="00000000" w14:paraId="00000007">
      <w:pPr>
        <w:tabs>
          <w:tab w:val="left" w:leader="none" w:pos="9093"/>
        </w:tabs>
        <w:spacing w:before="276" w:lineRule="auto"/>
        <w:ind w:left="52" w:right="51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vistas à participação do grupo folclórico ...................... (nome do grupo) ........................................, na Programação do III – CONCURSO MUNICIPAL DE QUADRILHAS DE MACAPÁ, eu,</w:t>
        <w:tab/>
        <w:t xml:space="preserve">(nome do</w:t>
      </w:r>
    </w:p>
    <w:p w:rsidR="00000000" w:rsidDel="00000000" w:rsidP="00000000" w:rsidRDefault="00000000" w:rsidRPr="00000000" w14:paraId="00000008">
      <w:pPr>
        <w:tabs>
          <w:tab w:val="left" w:leader="none" w:pos="10059"/>
        </w:tabs>
        <w:spacing w:line="281" w:lineRule="auto"/>
        <w:ind w:left="5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representante)</w:t>
        <w:tab/>
        <w:t xml:space="preserve">,</w:t>
      </w:r>
    </w:p>
    <w:p w:rsidR="00000000" w:rsidDel="00000000" w:rsidP="00000000" w:rsidRDefault="00000000" w:rsidRPr="00000000" w14:paraId="00000009">
      <w:pPr>
        <w:tabs>
          <w:tab w:val="left" w:leader="none" w:pos="10031"/>
        </w:tabs>
        <w:spacing w:before="2" w:lineRule="auto"/>
        <w:ind w:left="5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portador do RG de nº ........................, e do CPF de nº........................., residente ...............nome da rua</w:t>
        <w:tab/>
        <w:t xml:space="preserve">,</w:t>
      </w:r>
    </w:p>
    <w:p w:rsidR="00000000" w:rsidDel="00000000" w:rsidP="00000000" w:rsidRDefault="00000000" w:rsidRPr="00000000" w14:paraId="0000000A">
      <w:pPr>
        <w:spacing w:before="244" w:line="237" w:lineRule="auto"/>
        <w:ind w:left="52" w:right="102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para devidos fins e efeitos, sob as penalidades da lei, perante esta FUNDAÇÃO MUNICIPAL DE CULTURA DE MACAPÁ, que REPRESENTO FORMALMENTE O GRUPO JUNINO ACIMA MENCIONADA, formada por X (xis) integrantes, ENCONTRANDO-ME, PORTANTO, RESPONSÁVEL  POR  TODAS  AS  TRATATIVAS  RELATIVAS  À MESMA,  INCLUSIVE  DO RECEBIMENTO DE RECURSOS FINANCEIROS, SE FOR O CASO, em conformidade com os termos e definições dispostas no Edital Nº 002/2025, submetendo-me às regras dispostas nas Diretrizes Gerais e nos Regulamentos específicos.</w:t>
      </w:r>
    </w:p>
    <w:p w:rsidR="00000000" w:rsidDel="00000000" w:rsidP="00000000" w:rsidRDefault="00000000" w:rsidRPr="00000000" w14:paraId="0000000B">
      <w:pPr>
        <w:spacing w:before="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399"/>
        </w:tabs>
        <w:ind w:left="545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MACAPÁ, AP       /</w:t>
        <w:tab/>
        <w:t xml:space="preserve">/        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3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34290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rect b="b" l="l" r="r" t="t"/>
                          <a:pathLst>
                            <a:path extrusionOk="0" h="120000"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3429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250" w:lineRule="auto"/>
        <w:ind w:left="715" w:right="75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REPRESENTANTE DA QUADRILHA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880" w:top="1280" w:left="850" w:right="425" w:header="209" w:footer="6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10071100</wp:posOffset>
              </wp:positionV>
              <wp:extent cx="6349365" cy="5461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176080" y="3757458"/>
                        <a:ext cx="6339840" cy="45085"/>
                      </a:xfrm>
                      <a:custGeom>
                        <a:rect b="b" l="l" r="r" t="t"/>
                        <a:pathLst>
                          <a:path extrusionOk="0" h="45085" w="6339840">
                            <a:moveTo>
                              <a:pt x="6339840" y="0"/>
                            </a:moveTo>
                            <a:lnTo>
                              <a:pt x="0" y="0"/>
                            </a:lnTo>
                            <a:lnTo>
                              <a:pt x="0" y="45085"/>
                            </a:lnTo>
                            <a:lnTo>
                              <a:pt x="6339840" y="45085"/>
                            </a:lnTo>
                            <a:lnTo>
                              <a:pt x="6339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10071100</wp:posOffset>
              </wp:positionV>
              <wp:extent cx="6349365" cy="5461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936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10109200</wp:posOffset>
              </wp:positionV>
              <wp:extent cx="4302125" cy="36449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199700" y="3602518"/>
                        <a:ext cx="429260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17.999999523162842" w:firstLine="1411.999969482421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Rua. Eliezer Levi, 1097 - 68900-083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Centro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, Macapá – AP E-mail: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u w:val="single"/>
                              <w:vertAlign w:val="baseline"/>
                            </w:rPr>
                            <w:t xml:space="preserve"> fumcultmacapa@gmail.com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u w:val="single"/>
                              <w:vertAlign w:val="baseline"/>
                            </w:rPr>
                            <w:t xml:space="preserve">https://fumcult.macapa.ap.gov.br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10109200</wp:posOffset>
              </wp:positionV>
              <wp:extent cx="4302125" cy="36449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2125" cy="364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6948994</wp:posOffset>
              </wp:positionH>
              <wp:positionV relativeFrom="page">
                <wp:posOffset>335081</wp:posOffset>
              </wp:positionV>
              <wp:extent cx="187325" cy="2381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7100" y="3665700"/>
                        <a:ext cx="177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58.99998664855957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algun Gothic" w:cs="Malgun Gothic" w:eastAsia="Malgun Gothic" w:hAnsi="Malgun Gothic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6948994</wp:posOffset>
              </wp:positionH>
              <wp:positionV relativeFrom="page">
                <wp:posOffset>335081</wp:posOffset>
              </wp:positionV>
              <wp:extent cx="187325" cy="2381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3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2038350</wp:posOffset>
          </wp:positionH>
          <wp:positionV relativeFrom="paragraph">
            <wp:posOffset>-18414</wp:posOffset>
          </wp:positionV>
          <wp:extent cx="2411413" cy="707438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1413" cy="707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72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2024-05-02T00:00:00Z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2025-05-13T00:00:00Z</vt:lpwstr>
  </property>
  <property fmtid="{D5CDD505-2E9C-101B-9397-08002B2CF9AE}" pid="5" name="Producer">
    <vt:lpwstr>Microsoft® Word LTSC</vt:lpwstr>
  </property>
</Properties>
</file>