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BB02A" w14:textId="6F3592E1" w:rsidR="000366DA" w:rsidRPr="00172B94" w:rsidRDefault="000366DA" w:rsidP="000366DA">
      <w:pPr>
        <w:spacing w:after="0" w:line="276" w:lineRule="auto"/>
        <w:ind w:right="4"/>
        <w:jc w:val="center"/>
        <w:rPr>
          <w:rFonts w:eastAsia="Times New Roman" w:cstheme="minorHAnsi"/>
          <w:lang w:eastAsia="pt-BR"/>
        </w:rPr>
      </w:pPr>
      <w:r w:rsidRPr="00172B94">
        <w:rPr>
          <w:rFonts w:eastAsia="Times New Roman" w:cstheme="minorHAnsi"/>
          <w:b/>
          <w:bCs/>
          <w:color w:val="333333"/>
          <w:u w:val="single"/>
          <w:lang w:eastAsia="pt-BR"/>
        </w:rPr>
        <w:t>ANEXO I (OBRIGATÓRIO) FICHA DE INSCRIÇÃO</w:t>
      </w:r>
    </w:p>
    <w:tbl>
      <w:tblPr>
        <w:tblW w:w="99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3"/>
        <w:gridCol w:w="1349"/>
        <w:gridCol w:w="360"/>
        <w:gridCol w:w="360"/>
        <w:gridCol w:w="2822"/>
      </w:tblGrid>
      <w:tr w:rsidR="000366DA" w:rsidRPr="00172B94" w14:paraId="26E19056" w14:textId="77777777" w:rsidTr="000366DA">
        <w:trPr>
          <w:trHeight w:val="135"/>
        </w:trPr>
        <w:tc>
          <w:tcPr>
            <w:tcW w:w="9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23B16" w14:textId="77777777" w:rsidR="000366DA" w:rsidRPr="000366DA" w:rsidRDefault="000366DA" w:rsidP="000366DA">
            <w:pPr>
              <w:spacing w:after="0" w:line="240" w:lineRule="auto"/>
            </w:pPr>
            <w:r w:rsidRPr="000366DA">
              <w:t>DADOS DO PROJETO</w:t>
            </w:r>
          </w:p>
        </w:tc>
      </w:tr>
      <w:tr w:rsidR="000366DA" w:rsidRPr="00172B94" w14:paraId="433DD7AC" w14:textId="77777777" w:rsidTr="000366DA">
        <w:trPr>
          <w:trHeight w:val="367"/>
        </w:trPr>
        <w:tc>
          <w:tcPr>
            <w:tcW w:w="9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B08D0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NOME DO ARTISTA OU ATRAÇÃO: </w:t>
            </w:r>
          </w:p>
        </w:tc>
      </w:tr>
      <w:tr w:rsidR="000366DA" w:rsidRPr="00172B94" w14:paraId="10CE0975" w14:textId="77777777" w:rsidTr="000366DA">
        <w:trPr>
          <w:trHeight w:val="348"/>
        </w:trPr>
        <w:tc>
          <w:tcPr>
            <w:tcW w:w="9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7BF98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PROPONENTE: </w:t>
            </w:r>
          </w:p>
        </w:tc>
      </w:tr>
      <w:tr w:rsidR="000366DA" w:rsidRPr="00172B94" w14:paraId="1732967F" w14:textId="77777777" w:rsidTr="000366DA">
        <w:trPr>
          <w:trHeight w:val="469"/>
        </w:trPr>
        <w:tc>
          <w:tcPr>
            <w:tcW w:w="9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D7BCF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 xml:space="preserve">REPRESENTANTE </w:t>
            </w:r>
            <w:proofErr w:type="gramStart"/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( )</w:t>
            </w:r>
            <w:proofErr w:type="gramEnd"/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 xml:space="preserve"> SIM ( ) NÃO </w:t>
            </w:r>
          </w:p>
          <w:p w14:paraId="769397C7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IDENTIFICAÇÃO DO REPRESENTADO:</w:t>
            </w:r>
          </w:p>
        </w:tc>
      </w:tr>
      <w:tr w:rsidR="000366DA" w:rsidRPr="00172B94" w14:paraId="25058C28" w14:textId="77777777" w:rsidTr="000366DA">
        <w:trPr>
          <w:trHeight w:val="154"/>
        </w:trPr>
        <w:tc>
          <w:tcPr>
            <w:tcW w:w="9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43A84" w14:textId="77777777" w:rsidR="000366DA" w:rsidRPr="00172B94" w:rsidRDefault="000366DA" w:rsidP="000366D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0366DA" w:rsidRPr="000366DA" w14:paraId="59D5BA3A" w14:textId="77777777" w:rsidTr="008164D0">
        <w:trPr>
          <w:trHeight w:val="1069"/>
        </w:trPr>
        <w:tc>
          <w:tcPr>
            <w:tcW w:w="6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EA8D4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CATEGORIA A QUAL CONCORRE: </w:t>
            </w:r>
          </w:p>
          <w:p w14:paraId="58FFC619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color w:val="333333"/>
                <w:lang w:eastAsia="pt-BR"/>
              </w:rPr>
              <w:t xml:space="preserve">(EX: Artes Cênicas, Teatro de </w:t>
            </w:r>
            <w:proofErr w:type="gramStart"/>
            <w:r w:rsidRPr="00172B94">
              <w:rPr>
                <w:rFonts w:eastAsia="Times New Roman" w:cstheme="minorHAnsi"/>
                <w:color w:val="333333"/>
                <w:lang w:eastAsia="pt-BR"/>
              </w:rPr>
              <w:t>bonecos )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F9B4D" w14:textId="77777777" w:rsidR="000366DA" w:rsidRPr="00172B94" w:rsidRDefault="000366DA" w:rsidP="000366DA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0366DA" w:rsidRPr="000366DA" w14:paraId="44F0440A" w14:textId="77777777" w:rsidTr="000366DA">
        <w:trPr>
          <w:trHeight w:val="54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63A6E" w14:textId="77777777" w:rsidR="000366DA" w:rsidRPr="00172B94" w:rsidRDefault="000366DA" w:rsidP="000366DA">
            <w:pPr>
              <w:spacing w:after="0" w:line="240" w:lineRule="auto"/>
              <w:ind w:right="-329"/>
              <w:jc w:val="both"/>
              <w:rPr>
                <w:rFonts w:eastAsia="Times New Roman" w:cstheme="minorHAnsi"/>
                <w:lang w:eastAsia="pt-BR"/>
              </w:rPr>
            </w:pPr>
            <w:proofErr w:type="gramStart"/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CPF :</w:t>
            </w:r>
            <w:proofErr w:type="gramEnd"/>
          </w:p>
        </w:tc>
        <w:tc>
          <w:tcPr>
            <w:tcW w:w="2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C755D" w14:textId="00439B52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 xml:space="preserve">RG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F3DBC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PIS:</w:t>
            </w:r>
          </w:p>
        </w:tc>
      </w:tr>
      <w:tr w:rsidR="000366DA" w:rsidRPr="000366DA" w14:paraId="4642BBA3" w14:textId="77777777" w:rsidTr="000366DA">
        <w:trPr>
          <w:trHeight w:val="20"/>
        </w:trPr>
        <w:tc>
          <w:tcPr>
            <w:tcW w:w="6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F1F74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CNPJ: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68D97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RAZÃO SOCIAL:</w:t>
            </w:r>
          </w:p>
        </w:tc>
      </w:tr>
      <w:tr w:rsidR="000366DA" w:rsidRPr="00172B94" w14:paraId="73D3E60A" w14:textId="77777777" w:rsidTr="000366DA">
        <w:trPr>
          <w:trHeight w:val="20"/>
        </w:trPr>
        <w:tc>
          <w:tcPr>
            <w:tcW w:w="9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537A2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ENDEREÇO:</w:t>
            </w:r>
          </w:p>
        </w:tc>
      </w:tr>
      <w:tr w:rsidR="000366DA" w:rsidRPr="000366DA" w14:paraId="346C7C9E" w14:textId="77777777" w:rsidTr="000366DA">
        <w:trPr>
          <w:trHeight w:val="20"/>
        </w:trPr>
        <w:tc>
          <w:tcPr>
            <w:tcW w:w="7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D0392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BAIRRO: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ECE49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CEP:</w:t>
            </w:r>
          </w:p>
        </w:tc>
      </w:tr>
      <w:tr w:rsidR="000366DA" w:rsidRPr="000366DA" w14:paraId="1036CCAE" w14:textId="77777777" w:rsidTr="000366DA">
        <w:trPr>
          <w:trHeight w:val="20"/>
        </w:trPr>
        <w:tc>
          <w:tcPr>
            <w:tcW w:w="7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598C8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CIDADE: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31343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UF:</w:t>
            </w:r>
          </w:p>
        </w:tc>
      </w:tr>
      <w:tr w:rsidR="000366DA" w:rsidRPr="00172B94" w14:paraId="1FAD4FCE" w14:textId="77777777" w:rsidTr="000366DA">
        <w:trPr>
          <w:trHeight w:val="20"/>
        </w:trPr>
        <w:tc>
          <w:tcPr>
            <w:tcW w:w="9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6F2CC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TELEFONES:</w:t>
            </w:r>
          </w:p>
        </w:tc>
      </w:tr>
      <w:tr w:rsidR="000366DA" w:rsidRPr="00172B94" w14:paraId="3A2084A2" w14:textId="77777777" w:rsidTr="000366DA">
        <w:trPr>
          <w:trHeight w:val="20"/>
        </w:trPr>
        <w:tc>
          <w:tcPr>
            <w:tcW w:w="9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B678E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lang w:eastAsia="pt-BR"/>
              </w:rPr>
              <w:t>EMAIL: </w:t>
            </w:r>
          </w:p>
        </w:tc>
      </w:tr>
      <w:tr w:rsidR="000366DA" w:rsidRPr="00172B94" w14:paraId="1B4C3EFB" w14:textId="77777777" w:rsidTr="008164D0">
        <w:trPr>
          <w:trHeight w:val="5844"/>
        </w:trPr>
        <w:tc>
          <w:tcPr>
            <w:tcW w:w="9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D10B9" w14:textId="45C59264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72B94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 xml:space="preserve">Ao efetuar a inscrição de minha obra artística no </w:t>
            </w:r>
            <w:r w:rsidRPr="00172B94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EDITAL DE CHAMADA PÚBLICA Nº 007/ 2022 - CREDENCIAMENTO DE ATRAÇÕES ARTÍSTICAS E CULTURAIS</w:t>
            </w:r>
            <w:r w:rsidRPr="00172B94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, declaro estar ciente, e concordar integralmente com o teor do mesmo, bem como, autorizo desde já, o uso de imagens das propostas selecionadas, e outras a serem produzidas por ocasião deste edital. </w:t>
            </w:r>
          </w:p>
          <w:p w14:paraId="1AC742D4" w14:textId="7777777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DECLARO, </w:t>
            </w:r>
            <w:r w:rsidRPr="00172B94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sob pena das sanções previstas em Lei, que os membros e seus familiares não possuem vínculo com a Fundação Municipal de Cultura de Macapá e com as Comissões previstas neste certame; </w:t>
            </w:r>
          </w:p>
          <w:p w14:paraId="695B8CA4" w14:textId="635B4571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DECLARO, </w:t>
            </w:r>
            <w:r w:rsidRPr="00172B94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 xml:space="preserve">sob pena prevista em Lei, que houve (OU NÃO) celebração de Contratos e Convênios com administração municipal e que até a presente data encontra-se em dia com a sua prestação de contas; </w:t>
            </w:r>
            <w:r w:rsidRPr="00172B94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 xml:space="preserve">DECLARO </w:t>
            </w:r>
            <w:r w:rsidRPr="00172B94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que não emprego menor de 18 (dezoito) anos em trabalho noturno, perigoso ou insalubre e não emprego menor de 16 (dezesseis) anos, assim como assume o compromisso de declarar a superveniência de qualquer fato impeditivo à sua habilitação; </w:t>
            </w:r>
          </w:p>
          <w:p w14:paraId="782F504F" w14:textId="0A0E7C37" w:rsidR="000366DA" w:rsidRPr="00172B94" w:rsidRDefault="000366DA" w:rsidP="000366DA">
            <w:pPr>
              <w:spacing w:after="0" w:line="240" w:lineRule="auto"/>
              <w:ind w:right="4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172B94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t-BR"/>
              </w:rPr>
              <w:t>DECLARO</w:t>
            </w:r>
            <w:r w:rsidRPr="00172B94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, para fins de participação no processo em pauta, sob as penas da Lei, que inexiste qualquer fato impeditivo à sua participação no processo citado, que não foi declarada inidônea e não está impedida de contratar com o Poder Público de qualquer esfera, ou suspensa de contratar com a Administração, e que se compromete a comunicar ocorrência de fatos supervenientes. </w:t>
            </w:r>
          </w:p>
          <w:p w14:paraId="641B2E29" w14:textId="77777777" w:rsidR="000366DA" w:rsidRDefault="000366DA" w:rsidP="000366DA">
            <w:pPr>
              <w:spacing w:after="0" w:line="240" w:lineRule="auto"/>
              <w:ind w:right="4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</w:pPr>
            <w:r w:rsidRPr="00172B94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 xml:space="preserve">Macapá, ____ de ____________ </w:t>
            </w:r>
            <w:proofErr w:type="spellStart"/>
            <w:r w:rsidRPr="00172B94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de</w:t>
            </w:r>
            <w:proofErr w:type="spellEnd"/>
            <w:r w:rsidRPr="00172B94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 xml:space="preserve"> 2022. </w:t>
            </w:r>
          </w:p>
          <w:p w14:paraId="45857830" w14:textId="77777777" w:rsidR="008164D0" w:rsidRDefault="008164D0" w:rsidP="008164D0">
            <w:pPr>
              <w:spacing w:after="0" w:line="240" w:lineRule="auto"/>
              <w:ind w:right="4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</w:pPr>
          </w:p>
          <w:p w14:paraId="42D63684" w14:textId="56EFB87D" w:rsidR="008164D0" w:rsidRDefault="008164D0" w:rsidP="008164D0">
            <w:pPr>
              <w:spacing w:after="0" w:line="240" w:lineRule="auto"/>
              <w:ind w:right="4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________________________________</w:t>
            </w:r>
          </w:p>
          <w:p w14:paraId="4A28D3A5" w14:textId="46808DFB" w:rsidR="008164D0" w:rsidRPr="00172B94" w:rsidRDefault="008164D0" w:rsidP="008164D0">
            <w:pPr>
              <w:spacing w:after="0" w:line="240" w:lineRule="auto"/>
              <w:ind w:right="4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Assinatura do proponente</w:t>
            </w:r>
          </w:p>
        </w:tc>
      </w:tr>
    </w:tbl>
    <w:p w14:paraId="44693EB4" w14:textId="5CBEE669" w:rsidR="00186969" w:rsidRPr="000366DA" w:rsidRDefault="00186969" w:rsidP="008164D0">
      <w:pPr>
        <w:spacing w:after="0" w:line="276" w:lineRule="auto"/>
        <w:ind w:right="4" w:firstLine="708"/>
        <w:jc w:val="both"/>
        <w:rPr>
          <w:rFonts w:eastAsia="Times New Roman" w:cstheme="minorHAnsi"/>
          <w:sz w:val="24"/>
          <w:szCs w:val="24"/>
          <w:lang w:eastAsia="pt-BR"/>
        </w:rPr>
      </w:pPr>
    </w:p>
    <w:sectPr w:rsidR="00186969" w:rsidRPr="000366DA" w:rsidSect="008164D0">
      <w:pgSz w:w="11906" w:h="16838"/>
      <w:pgMar w:top="1276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68F9E" w14:textId="77777777" w:rsidR="00EA22A8" w:rsidRDefault="00EA22A8" w:rsidP="000366DA">
      <w:pPr>
        <w:spacing w:after="0" w:line="240" w:lineRule="auto"/>
      </w:pPr>
      <w:r>
        <w:separator/>
      </w:r>
    </w:p>
  </w:endnote>
  <w:endnote w:type="continuationSeparator" w:id="0">
    <w:p w14:paraId="04A628DB" w14:textId="77777777" w:rsidR="00EA22A8" w:rsidRDefault="00EA22A8" w:rsidP="0003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E228B" w14:textId="77777777" w:rsidR="00EA22A8" w:rsidRDefault="00EA22A8" w:rsidP="000366DA">
      <w:pPr>
        <w:spacing w:after="0" w:line="240" w:lineRule="auto"/>
      </w:pPr>
      <w:r>
        <w:separator/>
      </w:r>
    </w:p>
  </w:footnote>
  <w:footnote w:type="continuationSeparator" w:id="0">
    <w:p w14:paraId="702F3651" w14:textId="77777777" w:rsidR="00EA22A8" w:rsidRDefault="00EA22A8" w:rsidP="00036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DA"/>
    <w:rsid w:val="000366DA"/>
    <w:rsid w:val="00186969"/>
    <w:rsid w:val="008164D0"/>
    <w:rsid w:val="00D20639"/>
    <w:rsid w:val="00EA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1C2B"/>
  <w15:chartTrackingRefBased/>
  <w15:docId w15:val="{6DC797C2-7FE1-48EF-A9D1-91386CFB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6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6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66DA"/>
  </w:style>
  <w:style w:type="paragraph" w:styleId="Rodap">
    <w:name w:val="footer"/>
    <w:basedOn w:val="Normal"/>
    <w:link w:val="RodapChar"/>
    <w:uiPriority w:val="99"/>
    <w:unhideWhenUsed/>
    <w:rsid w:val="00036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Dimpu´s</dc:creator>
  <cp:keywords/>
  <dc:description/>
  <cp:lastModifiedBy>Dimpu´s</cp:lastModifiedBy>
  <cp:revision>2</cp:revision>
  <dcterms:created xsi:type="dcterms:W3CDTF">2022-09-19T19:17:00Z</dcterms:created>
  <dcterms:modified xsi:type="dcterms:W3CDTF">2022-09-29T18:39:00Z</dcterms:modified>
</cp:coreProperties>
</file>