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3C" w:rsidRPr="00D1106A" w:rsidRDefault="00134B3C" w:rsidP="00134B3C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ANEXO 04</w:t>
      </w:r>
    </w:p>
    <w:p w:rsidR="00134B3C" w:rsidRPr="00D1106A" w:rsidRDefault="00134B3C" w:rsidP="00134B3C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AUTORIZAÇÃO DOS PAIS OU RESPONSÁVEIS PORE CRIANÇAS E ADOLESCENTES QUE INTEGRAM AS QUADRILHAS CONCORRENTES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DADOS DO RESPONSÁVEL: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sym w:font="Wingdings" w:char="F0A8"/>
      </w:r>
      <w:r w:rsidRPr="00D1106A">
        <w:rPr>
          <w:sz w:val="24"/>
          <w:szCs w:val="24"/>
        </w:rPr>
        <w:t xml:space="preserve"> Pai          </w:t>
      </w:r>
      <w:r w:rsidRPr="00D1106A">
        <w:rPr>
          <w:sz w:val="24"/>
          <w:szCs w:val="24"/>
        </w:rPr>
        <w:sym w:font="Wingdings" w:char="F0A8"/>
      </w:r>
      <w:r w:rsidRPr="00D1106A">
        <w:rPr>
          <w:sz w:val="24"/>
          <w:szCs w:val="24"/>
        </w:rPr>
        <w:t xml:space="preserve"> Mãe          </w:t>
      </w:r>
      <w:r w:rsidRPr="00D1106A">
        <w:rPr>
          <w:sz w:val="24"/>
          <w:szCs w:val="24"/>
        </w:rPr>
        <w:sym w:font="Wingdings" w:char="F0A8"/>
      </w:r>
      <w:r w:rsidRPr="00D1106A">
        <w:rPr>
          <w:sz w:val="24"/>
          <w:szCs w:val="24"/>
        </w:rPr>
        <w:t xml:space="preserve"> Tutor       </w:t>
      </w:r>
      <w:r w:rsidRPr="00D1106A">
        <w:rPr>
          <w:sz w:val="24"/>
          <w:szCs w:val="24"/>
        </w:rPr>
        <w:sym w:font="Wingdings" w:char="F0A8"/>
      </w:r>
      <w:r w:rsidRPr="00D1106A">
        <w:rPr>
          <w:sz w:val="24"/>
          <w:szCs w:val="24"/>
        </w:rPr>
        <w:t xml:space="preserve"> Parente: 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Grau de Parentesco _____________________________________________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Eu, (Responsável) ______________________________________________, portador do RG de nº ______________________ e do CPF de nº_________________________ residente e domiciliado no endereço ____________________________________________________________________________________________________________________________., na qualidade de PAI / MÃE / RESPONSÁVEL LEGAL da Criança e/ou Adolescente (Nome Completo) _______________________________________________________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portador do RG e/ou CPF nº ______________________________________, residente e domiciliado no endereço _____________________________________________________________________ AUTORIZO O(A) MESMO (A) A PARTICIPAR, COMO INTEGRANTE DE QUADRILHA JUNINA  ________________________________________ do Evento Concursivo no âmbito da Programação Oficial intit</w:t>
      </w:r>
      <w:r>
        <w:rPr>
          <w:sz w:val="24"/>
          <w:szCs w:val="24"/>
        </w:rPr>
        <w:t>ulada “ARRAIÁ DO MERCADO CENTRÁ</w:t>
      </w:r>
      <w:r w:rsidRPr="00D1106A">
        <w:rPr>
          <w:sz w:val="24"/>
          <w:szCs w:val="24"/>
        </w:rPr>
        <w:t xml:space="preserve"> 2022”, integrante da Programação Cultural Oficial do Município de Macapá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Para tanto, declaro, para devidos fins e efeitos, que a participação do(a) mesmo (a) constitui ato de sua livre e espontânea vontade E QUE ASSUMO TODA E QUALQUER RESPONSABILIDADE PELOS RISCOS INERENTES À SUA PARTICIPAÇÃO NO REFERIDO EVENTO.</w:t>
      </w:r>
    </w:p>
    <w:p w:rsidR="00134B3C" w:rsidRPr="00D1106A" w:rsidRDefault="00134B3C" w:rsidP="00134B3C">
      <w:pPr>
        <w:jc w:val="right"/>
        <w:rPr>
          <w:sz w:val="24"/>
          <w:szCs w:val="24"/>
        </w:rPr>
      </w:pPr>
      <w:r w:rsidRPr="00D1106A">
        <w:rPr>
          <w:sz w:val="24"/>
          <w:szCs w:val="24"/>
        </w:rPr>
        <w:t>Macapá, AP ________ / _________ / __________</w:t>
      </w:r>
    </w:p>
    <w:p w:rsidR="00134B3C" w:rsidRPr="00D1106A" w:rsidRDefault="00134B3C" w:rsidP="00134B3C">
      <w:pPr>
        <w:jc w:val="both"/>
        <w:rPr>
          <w:sz w:val="24"/>
          <w:szCs w:val="24"/>
        </w:rPr>
      </w:pPr>
    </w:p>
    <w:p w:rsidR="00134B3C" w:rsidRPr="00D1106A" w:rsidRDefault="00134B3C" w:rsidP="00134B3C">
      <w:pPr>
        <w:jc w:val="both"/>
        <w:rPr>
          <w:sz w:val="24"/>
          <w:szCs w:val="24"/>
        </w:rPr>
      </w:pPr>
    </w:p>
    <w:p w:rsidR="00134B3C" w:rsidRPr="00D1106A" w:rsidRDefault="00134B3C" w:rsidP="00134B3C">
      <w:pPr>
        <w:jc w:val="both"/>
        <w:rPr>
          <w:sz w:val="24"/>
          <w:szCs w:val="24"/>
        </w:rPr>
      </w:pPr>
    </w:p>
    <w:p w:rsidR="00134B3C" w:rsidRPr="00D1106A" w:rsidRDefault="00134B3C" w:rsidP="00134B3C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_____________________________________________</w:t>
      </w:r>
    </w:p>
    <w:p w:rsidR="00134B3C" w:rsidRPr="00D1106A" w:rsidRDefault="00134B3C" w:rsidP="00134B3C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ASSINATURA DOS PAIS E/OU RESPONSÁVEL</w:t>
      </w:r>
    </w:p>
    <w:p w:rsidR="00134B3C" w:rsidRPr="00D1106A" w:rsidRDefault="00134B3C" w:rsidP="00134B3C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Em anexo seguem os documentos exigidos no Edital.</w:t>
      </w:r>
    </w:p>
    <w:p w:rsidR="00134B3C" w:rsidRPr="00D1106A" w:rsidRDefault="00134B3C" w:rsidP="00134B3C">
      <w:pPr>
        <w:jc w:val="center"/>
        <w:rPr>
          <w:color w:val="000000"/>
          <w:sz w:val="24"/>
          <w:szCs w:val="24"/>
        </w:rPr>
      </w:pPr>
    </w:p>
    <w:p w:rsidR="005A205E" w:rsidRPr="00973B67" w:rsidRDefault="005A205E" w:rsidP="00973B67">
      <w:pPr>
        <w:jc w:val="both"/>
        <w:rPr>
          <w:sz w:val="24"/>
          <w:szCs w:val="24"/>
        </w:rPr>
      </w:pPr>
      <w:bookmarkStart w:id="0" w:name="_GoBack"/>
      <w:bookmarkEnd w:id="0"/>
    </w:p>
    <w:sectPr w:rsidR="005A205E" w:rsidRPr="00973B67" w:rsidSect="006C0C4B">
      <w:headerReference w:type="default" r:id="rId7"/>
      <w:footerReference w:type="default" r:id="rId8"/>
      <w:pgSz w:w="11910" w:h="16840"/>
      <w:pgMar w:top="1702" w:right="1701" w:bottom="1417" w:left="1701" w:header="142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BC" w:rsidRDefault="008A44BC">
      <w:r>
        <w:separator/>
      </w:r>
    </w:p>
  </w:endnote>
  <w:endnote w:type="continuationSeparator" w:id="0">
    <w:p w:rsidR="008A44BC" w:rsidRDefault="008A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7" w:rsidRDefault="00291D63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10108565</wp:posOffset>
              </wp:positionV>
              <wp:extent cx="6339840" cy="45719"/>
              <wp:effectExtent l="0" t="0" r="381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5DF7D" id="Retângulo 7" o:spid="_x0000_s1026" style="position:absolute;margin-left:48pt;margin-top:795.95pt;width:499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" fillcolor="black" stroked="f">
              <w10:wrap anchorx="page" anchory="page"/>
            </v:rect>
          </w:pict>
        </mc:Fallback>
      </mc:AlternateContent>
    </w:r>
    <w:r w:rsidR="007C3BA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10153650</wp:posOffset>
              </wp:positionV>
              <wp:extent cx="4057650" cy="370205"/>
              <wp:effectExtent l="0" t="0" r="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799.5pt;width:319.5pt;height:2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VsQIAAK8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" filled="f" stroked="f">
              <v:textbox inset="0,0,0,0">
                <w:txbxContent>
                  <w:p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BC" w:rsidRDefault="008A44BC">
      <w:r>
        <w:separator/>
      </w:r>
    </w:p>
  </w:footnote>
  <w:footnote w:type="continuationSeparator" w:id="0">
    <w:p w:rsidR="008A44BC" w:rsidRDefault="008A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2" w:rsidRDefault="007C3BA2" w:rsidP="00277F7E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5CCD089" wp14:editId="4D691F8A">
          <wp:extent cx="2577465" cy="695960"/>
          <wp:effectExtent l="0" t="0" r="0" b="889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BA2" w:rsidRDefault="00694DCD" w:rsidP="00694DCD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176530</wp:posOffset>
          </wp:positionV>
          <wp:extent cx="5400675" cy="76200"/>
          <wp:effectExtent l="0" t="0" r="9525" b="0"/>
          <wp:wrapNone/>
          <wp:docPr id="2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BA2" w:rsidRPr="007C3BA2">
      <w:rPr>
        <w:b/>
        <w:sz w:val="24"/>
        <w:szCs w:val="24"/>
      </w:rPr>
      <w:t>FUNDAÇÃO MUNICIPAL DE CULTURA</w:t>
    </w:r>
  </w:p>
  <w:p w:rsidR="006E7D79" w:rsidRPr="007C3BA2" w:rsidRDefault="006E7D79" w:rsidP="006E7D79">
    <w:pPr>
      <w:pStyle w:val="Cabealho"/>
      <w:tabs>
        <w:tab w:val="left" w:pos="199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8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003995"/>
    <w:rsid w:val="000636A4"/>
    <w:rsid w:val="00134B3C"/>
    <w:rsid w:val="00227ABC"/>
    <w:rsid w:val="00277F7E"/>
    <w:rsid w:val="00291D63"/>
    <w:rsid w:val="002A68CB"/>
    <w:rsid w:val="00353F4E"/>
    <w:rsid w:val="00481B45"/>
    <w:rsid w:val="005A205E"/>
    <w:rsid w:val="00694DCD"/>
    <w:rsid w:val="006C0C4B"/>
    <w:rsid w:val="006E7D79"/>
    <w:rsid w:val="007508FD"/>
    <w:rsid w:val="007911FE"/>
    <w:rsid w:val="007C3BA2"/>
    <w:rsid w:val="008A44BC"/>
    <w:rsid w:val="00973B67"/>
    <w:rsid w:val="00A97030"/>
    <w:rsid w:val="00B52F46"/>
    <w:rsid w:val="00B76160"/>
    <w:rsid w:val="00BD6CFB"/>
    <w:rsid w:val="00CC3947"/>
    <w:rsid w:val="00D903F5"/>
    <w:rsid w:val="00E2357B"/>
    <w:rsid w:val="00E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FD28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0C4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73B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/><Relationship Id="rId2" Type="http://schemas.openxmlformats.org/officeDocument/2006/relationships/hyperlink" Target="https://fumcult.macapa.ap.gov.br" TargetMode="External"/><Relationship Id="rId1" Type="http://schemas.openxmlformats.org/officeDocument/2006/relationships/hyperlink" Target="mailto:%20fumcultmacapa@gmail.com%20" TargetMode="External"/><Relationship Id="rId4" Type="http://schemas.openxmlformats.org/officeDocument/2006/relationships/hyperlink" Target="https://fumcult.macapa.a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Maicon Nunes</cp:lastModifiedBy>
  <cp:revision>2</cp:revision>
  <dcterms:created xsi:type="dcterms:W3CDTF">2022-05-04T20:08:00Z</dcterms:created>
  <dcterms:modified xsi:type="dcterms:W3CDTF">2022-05-04T20:08:00Z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