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67" w:rsidRPr="00D1106A" w:rsidRDefault="00973B67" w:rsidP="00973B67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ANEXO 03</w:t>
      </w:r>
    </w:p>
    <w:p w:rsidR="00973B67" w:rsidRPr="00D1106A" w:rsidRDefault="00973B67" w:rsidP="00973B67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MODELO DE AUTORIZAÇÃO DE USO DE IMAGENS E INFORMAÇÕES PARA FINS DE DIVULGAÇÃO</w:t>
      </w:r>
    </w:p>
    <w:p w:rsidR="00973B67" w:rsidRPr="00D1106A" w:rsidRDefault="00973B67" w:rsidP="00973B67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PROGRAMAÇÃO CULTURAL JUNI</w:t>
      </w:r>
      <w:r>
        <w:rPr>
          <w:b/>
          <w:sz w:val="24"/>
          <w:szCs w:val="24"/>
        </w:rPr>
        <w:t>NA OFICIAL DO MUNICÍPIO DE MACAPÁ</w:t>
      </w:r>
    </w:p>
    <w:p w:rsidR="00973B67" w:rsidRPr="00D1106A" w:rsidRDefault="00973B67" w:rsidP="00973B67">
      <w:pPr>
        <w:jc w:val="center"/>
        <w:rPr>
          <w:sz w:val="24"/>
          <w:szCs w:val="24"/>
        </w:rPr>
      </w:pPr>
      <w:r w:rsidRPr="00D1106A">
        <w:rPr>
          <w:b/>
          <w:sz w:val="24"/>
          <w:szCs w:val="24"/>
        </w:rPr>
        <w:t>ARRAIÁ DO MERCADO CENTRÁ - 2022</w:t>
      </w: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AO SR XXXXXXXXXXXXXXXXXX</w:t>
      </w:r>
    </w:p>
    <w:p w:rsidR="00973B67" w:rsidRPr="00D1106A" w:rsidRDefault="00973B67" w:rsidP="00973B67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PRESIDENTE DA FUNDAÇÃO MUNICIPAL DE CULTURA DE MACAPA - FUMCULT,</w:t>
      </w: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pStyle w:val="SemEspaamento"/>
        <w:jc w:val="both"/>
        <w:rPr>
          <w:sz w:val="24"/>
          <w:szCs w:val="24"/>
        </w:rPr>
      </w:pPr>
      <w:r w:rsidRPr="00D1106A">
        <w:rPr>
          <w:sz w:val="24"/>
          <w:szCs w:val="24"/>
        </w:rPr>
        <w:tab/>
        <w:t xml:space="preserve">Em razão da PROGRAMAÇÃO </w:t>
      </w:r>
      <w:r w:rsidRPr="00D1106A">
        <w:rPr>
          <w:b/>
          <w:sz w:val="24"/>
          <w:szCs w:val="24"/>
        </w:rPr>
        <w:t>“I - CONCURSO DE QUADRI</w:t>
      </w:r>
      <w:r>
        <w:rPr>
          <w:b/>
          <w:sz w:val="24"/>
          <w:szCs w:val="24"/>
        </w:rPr>
        <w:t>LHAS – ARRAIÁ DO MERCADO CENTRÁ</w:t>
      </w:r>
      <w:r w:rsidRPr="00D1106A">
        <w:rPr>
          <w:b/>
          <w:sz w:val="24"/>
          <w:szCs w:val="24"/>
        </w:rPr>
        <w:t xml:space="preserve"> 2022”</w:t>
      </w:r>
      <w:r w:rsidRPr="00D1106A">
        <w:rPr>
          <w:sz w:val="24"/>
          <w:szCs w:val="24"/>
        </w:rPr>
        <w:t xml:space="preserve"> e na qualidade de REPRESENTANTE OFICIAL DA QUADRILHA JUNINA ___________________________________________, Eu _______________________________________, portador do RG de nº _____________________ e do CPF de nº __________________________ com a concordância de todos os seus integrantes, AUTORIZO a FUNDAÇÃO MUNICÍPAL DE CULTURA –  FUMCULT, de forma gratuita, permanente, irrevogável e irretratável, USAR DE IMAGENS E/OU INFORMAÇÕES, para fins de divulgação e publicidade do </w:t>
      </w:r>
      <w:r>
        <w:rPr>
          <w:sz w:val="24"/>
          <w:szCs w:val="24"/>
        </w:rPr>
        <w:t>Evento ARRAIÁ DO MERCADO CENTRÁ</w:t>
      </w:r>
      <w:r w:rsidRPr="00D1106A">
        <w:rPr>
          <w:sz w:val="24"/>
          <w:szCs w:val="24"/>
        </w:rPr>
        <w:t xml:space="preserve"> – 2022.</w:t>
      </w: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right"/>
        <w:rPr>
          <w:sz w:val="24"/>
          <w:szCs w:val="24"/>
        </w:rPr>
      </w:pPr>
      <w:r w:rsidRPr="00D1106A">
        <w:rPr>
          <w:sz w:val="24"/>
          <w:szCs w:val="24"/>
        </w:rPr>
        <w:t>MACAPA, AP ________ / _________ / __________</w:t>
      </w:r>
    </w:p>
    <w:p w:rsidR="00973B67" w:rsidRPr="00D1106A" w:rsidRDefault="00973B67" w:rsidP="00973B67">
      <w:pPr>
        <w:jc w:val="right"/>
        <w:rPr>
          <w:sz w:val="24"/>
          <w:szCs w:val="24"/>
        </w:rPr>
      </w:pP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973B67" w:rsidRPr="00D1106A" w:rsidRDefault="00973B67" w:rsidP="00973B67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_____________________________________________</w:t>
      </w:r>
    </w:p>
    <w:p w:rsidR="00973B67" w:rsidRPr="00D1106A" w:rsidRDefault="00973B67" w:rsidP="00973B67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ASSINATURA DO REPRESENTANTE DA QUADRILHA</w:t>
      </w:r>
    </w:p>
    <w:p w:rsidR="00973B67" w:rsidRPr="00D1106A" w:rsidRDefault="00973B67" w:rsidP="00973B67">
      <w:pPr>
        <w:jc w:val="both"/>
        <w:rPr>
          <w:sz w:val="24"/>
          <w:szCs w:val="24"/>
        </w:rPr>
      </w:pPr>
    </w:p>
    <w:p w:rsidR="005A205E" w:rsidRPr="00973B67" w:rsidRDefault="005A205E" w:rsidP="00973B67">
      <w:pPr>
        <w:jc w:val="both"/>
        <w:rPr>
          <w:sz w:val="24"/>
          <w:szCs w:val="24"/>
        </w:rPr>
      </w:pPr>
      <w:bookmarkStart w:id="0" w:name="_GoBack"/>
      <w:bookmarkEnd w:id="0"/>
    </w:p>
    <w:sectPr w:rsidR="005A205E" w:rsidRPr="00973B67" w:rsidSect="006C0C4B">
      <w:headerReference w:type="default" r:id="rId7"/>
      <w:footerReference w:type="default" r:id="rId8"/>
      <w:pgSz w:w="11910" w:h="16840"/>
      <w:pgMar w:top="1702" w:right="1701" w:bottom="1417" w:left="1701" w:header="142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CA" w:rsidRDefault="008515CA">
      <w:r>
        <w:separator/>
      </w:r>
    </w:p>
  </w:endnote>
  <w:endnote w:type="continuationSeparator" w:id="0">
    <w:p w:rsidR="008515CA" w:rsidRDefault="008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7" w:rsidRDefault="00291D63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10108565</wp:posOffset>
              </wp:positionV>
              <wp:extent cx="6339840" cy="45719"/>
              <wp:effectExtent l="0" t="0" r="381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5DF7D" id="Retângulo 7" o:spid="_x0000_s1026" style="position:absolute;margin-left:48pt;margin-top:795.95pt;width:499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" fillcolor="black" stroked="f">
              <w10:wrap anchorx="page" anchory="page"/>
            </v:rect>
          </w:pict>
        </mc:Fallback>
      </mc:AlternateContent>
    </w:r>
    <w:r w:rsidR="007C3BA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10153650</wp:posOffset>
              </wp:positionV>
              <wp:extent cx="4057650" cy="370205"/>
              <wp:effectExtent l="0" t="0" r="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799.5pt;width:319.5pt;height:2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VsQIAAK8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" filled="f" stroked="f">
              <v:textbox inset="0,0,0,0">
                <w:txbxContent>
                  <w:p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CA" w:rsidRDefault="008515CA">
      <w:r>
        <w:separator/>
      </w:r>
    </w:p>
  </w:footnote>
  <w:footnote w:type="continuationSeparator" w:id="0">
    <w:p w:rsidR="008515CA" w:rsidRDefault="0085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2" w:rsidRDefault="007C3BA2" w:rsidP="00277F7E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5CCD089" wp14:editId="4D691F8A">
          <wp:extent cx="2577465" cy="695960"/>
          <wp:effectExtent l="0" t="0" r="0" b="889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BA2" w:rsidRDefault="00694DCD" w:rsidP="00694DCD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176530</wp:posOffset>
          </wp:positionV>
          <wp:extent cx="5400675" cy="76200"/>
          <wp:effectExtent l="0" t="0" r="9525" b="0"/>
          <wp:wrapNone/>
          <wp:docPr id="2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BA2" w:rsidRPr="007C3BA2">
      <w:rPr>
        <w:b/>
        <w:sz w:val="24"/>
        <w:szCs w:val="24"/>
      </w:rPr>
      <w:t>FUNDAÇÃO MUNICIPAL DE CULTURA</w:t>
    </w:r>
  </w:p>
  <w:p w:rsidR="006E7D79" w:rsidRPr="007C3BA2" w:rsidRDefault="006E7D79" w:rsidP="006E7D79">
    <w:pPr>
      <w:pStyle w:val="Cabealho"/>
      <w:tabs>
        <w:tab w:val="left" w:pos="199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8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003995"/>
    <w:rsid w:val="000636A4"/>
    <w:rsid w:val="00227ABC"/>
    <w:rsid w:val="00277F7E"/>
    <w:rsid w:val="00291D63"/>
    <w:rsid w:val="002A68CB"/>
    <w:rsid w:val="00353F4E"/>
    <w:rsid w:val="00481B45"/>
    <w:rsid w:val="005A205E"/>
    <w:rsid w:val="00694DCD"/>
    <w:rsid w:val="006C0C4B"/>
    <w:rsid w:val="006E7D79"/>
    <w:rsid w:val="007508FD"/>
    <w:rsid w:val="007911FE"/>
    <w:rsid w:val="007C3BA2"/>
    <w:rsid w:val="008515CA"/>
    <w:rsid w:val="00973B67"/>
    <w:rsid w:val="00A97030"/>
    <w:rsid w:val="00B52F46"/>
    <w:rsid w:val="00B76160"/>
    <w:rsid w:val="00BD6CFB"/>
    <w:rsid w:val="00CC3947"/>
    <w:rsid w:val="00D903F5"/>
    <w:rsid w:val="00E2357B"/>
    <w:rsid w:val="00E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FD28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0C4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73B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/><Relationship Id="rId2" Type="http://schemas.openxmlformats.org/officeDocument/2006/relationships/hyperlink" Target="https://fumcult.macapa.ap.gov.br" TargetMode="External"/><Relationship Id="rId1" Type="http://schemas.openxmlformats.org/officeDocument/2006/relationships/hyperlink" Target="mailto:%20fumcultmacapa@gmail.com%20" TargetMode="External"/><Relationship Id="rId4" Type="http://schemas.openxmlformats.org/officeDocument/2006/relationships/hyperlink" Target="https://fumcult.macapa.a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Maicon Nunes</cp:lastModifiedBy>
  <cp:revision>2</cp:revision>
  <dcterms:created xsi:type="dcterms:W3CDTF">2022-05-04T20:07:00Z</dcterms:created>
  <dcterms:modified xsi:type="dcterms:W3CDTF">2022-05-04T20:07:00Z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