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B821" w14:textId="77777777" w:rsidR="00757356" w:rsidRPr="002C2289" w:rsidRDefault="00757356" w:rsidP="007573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C22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EDITAL DE CHAMADA PÚBLICA EMERGENCIAL DE PREMIAÇÃO Nº 004/2021 </w:t>
      </w:r>
    </w:p>
    <w:p w14:paraId="42729BBC" w14:textId="77777777" w:rsidR="00757356" w:rsidRDefault="00757356" w:rsidP="007573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22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“ARTE PRESENTE”</w:t>
      </w:r>
    </w:p>
    <w:p w14:paraId="2739D6BF" w14:textId="77777777" w:rsidR="00C0782E" w:rsidRPr="00210411" w:rsidRDefault="00C0782E" w:rsidP="00C0782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9B441A" w14:textId="22B1059F" w:rsidR="00C0782E" w:rsidRPr="00C0782E" w:rsidRDefault="00C0782E" w:rsidP="00C0782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11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10411">
        <w:rPr>
          <w:rFonts w:ascii="Times New Roman" w:hAnsi="Times New Roman" w:cs="Times New Roman"/>
          <w:b/>
          <w:sz w:val="24"/>
          <w:szCs w:val="24"/>
        </w:rPr>
        <w:t xml:space="preserve"> – FORMULÁRIO </w:t>
      </w:r>
      <w:r w:rsidRPr="00C07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ESPECÍFICO</w:t>
      </w:r>
      <w:r w:rsidRPr="00C078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C07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PARA</w:t>
      </w:r>
      <w:r w:rsidRPr="00C0782E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C07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INTERPOR</w:t>
      </w:r>
      <w:r w:rsidRPr="00C0782E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C07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E878EE" w:rsidRPr="00C0782E" w14:paraId="5F46DDEE" w14:textId="77777777" w:rsidTr="00C0782E">
        <w:tc>
          <w:tcPr>
            <w:tcW w:w="8784" w:type="dxa"/>
            <w:shd w:val="clear" w:color="auto" w:fill="E7E6E6" w:themeFill="background2"/>
          </w:tcPr>
          <w:p w14:paraId="233C66F7" w14:textId="71353C34" w:rsidR="00E878EE" w:rsidRPr="00C0782E" w:rsidRDefault="00C0782E" w:rsidP="00C0782E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22" w:right="-427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REQUERENTE</w:t>
            </w:r>
          </w:p>
        </w:tc>
      </w:tr>
      <w:tr w:rsidR="00E878EE" w:rsidRPr="00C0782E" w14:paraId="5D8BB232" w14:textId="77777777" w:rsidTr="00C0782E">
        <w:tc>
          <w:tcPr>
            <w:tcW w:w="8784" w:type="dxa"/>
          </w:tcPr>
          <w:p w14:paraId="78664936" w14:textId="77777777" w:rsidR="00E878EE" w:rsidRDefault="00E878EE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941BD" w14:textId="3DC2E209" w:rsidR="00C0782E" w:rsidRPr="00C0782E" w:rsidRDefault="00C0782E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8EE" w:rsidRPr="00C0782E" w14:paraId="5B4E9E60" w14:textId="77777777" w:rsidTr="00C0782E">
        <w:tc>
          <w:tcPr>
            <w:tcW w:w="8784" w:type="dxa"/>
            <w:shd w:val="clear" w:color="auto" w:fill="E7E6E6" w:themeFill="background2"/>
          </w:tcPr>
          <w:p w14:paraId="53400D64" w14:textId="77777777" w:rsidR="00E878EE" w:rsidRPr="00C0782E" w:rsidRDefault="00E878EE" w:rsidP="00C0782E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22" w:right="-427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b/>
                <w:sz w:val="24"/>
                <w:szCs w:val="24"/>
              </w:rPr>
              <w:t>PROPONENTE</w:t>
            </w:r>
          </w:p>
        </w:tc>
      </w:tr>
      <w:tr w:rsidR="00E878EE" w:rsidRPr="00C0782E" w14:paraId="0B7C45B7" w14:textId="77777777" w:rsidTr="00C0782E">
        <w:tc>
          <w:tcPr>
            <w:tcW w:w="8784" w:type="dxa"/>
          </w:tcPr>
          <w:p w14:paraId="0455BCCD" w14:textId="77777777" w:rsidR="00E878EE" w:rsidRPr="00C0782E" w:rsidRDefault="00E878EE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4389B" w14:textId="5B9F2B87" w:rsidR="00E878EE" w:rsidRPr="00C0782E" w:rsidRDefault="00E878EE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8EE" w:rsidRPr="00C0782E" w14:paraId="71E1A3CC" w14:textId="77777777" w:rsidTr="00C0782E">
        <w:tc>
          <w:tcPr>
            <w:tcW w:w="8784" w:type="dxa"/>
            <w:shd w:val="clear" w:color="auto" w:fill="E7E6E6" w:themeFill="background2"/>
          </w:tcPr>
          <w:p w14:paraId="6F1E20EA" w14:textId="77777777" w:rsidR="00E878EE" w:rsidRPr="00C0782E" w:rsidRDefault="00E878EE" w:rsidP="00C0782E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22" w:right="-427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b/>
                <w:sz w:val="24"/>
                <w:szCs w:val="24"/>
              </w:rPr>
              <w:t>ARGUMENTO</w:t>
            </w:r>
          </w:p>
        </w:tc>
      </w:tr>
      <w:tr w:rsidR="00E878EE" w:rsidRPr="00C0782E" w14:paraId="2B30AD4F" w14:textId="77777777" w:rsidTr="00C0782E">
        <w:tc>
          <w:tcPr>
            <w:tcW w:w="8784" w:type="dxa"/>
          </w:tcPr>
          <w:p w14:paraId="3AA88AC7" w14:textId="77777777" w:rsidR="00E878EE" w:rsidRPr="00C0782E" w:rsidRDefault="00E878EE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B83EC" w14:textId="6B691DC9" w:rsidR="00E878EE" w:rsidRPr="00C0782E" w:rsidRDefault="00E878EE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8EE" w:rsidRPr="00C0782E" w14:paraId="04369DD7" w14:textId="77777777" w:rsidTr="00C0782E">
        <w:tc>
          <w:tcPr>
            <w:tcW w:w="8784" w:type="dxa"/>
            <w:shd w:val="clear" w:color="auto" w:fill="E7E6E6" w:themeFill="background2"/>
          </w:tcPr>
          <w:p w14:paraId="05756880" w14:textId="77777777" w:rsidR="00E878EE" w:rsidRPr="00C0782E" w:rsidRDefault="00E878EE" w:rsidP="00C0782E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22" w:right="-427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FUNDAMENTAÇÃO </w:t>
            </w:r>
          </w:p>
        </w:tc>
      </w:tr>
      <w:tr w:rsidR="00E878EE" w:rsidRPr="00C0782E" w14:paraId="3438DE24" w14:textId="77777777" w:rsidTr="00C0782E">
        <w:tc>
          <w:tcPr>
            <w:tcW w:w="8784" w:type="dxa"/>
          </w:tcPr>
          <w:p w14:paraId="7CA3C432" w14:textId="31AA9A17" w:rsidR="00E878EE" w:rsidRPr="00C0782E" w:rsidRDefault="00E878EE" w:rsidP="00C078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CEB7D" w14:textId="74625D57" w:rsidR="00E878EE" w:rsidRPr="00C0782E" w:rsidRDefault="00E878EE" w:rsidP="00C0782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sz w:val="24"/>
                <w:szCs w:val="24"/>
              </w:rPr>
              <w:t xml:space="preserve">Macapá/AP, ____ de ________ </w:t>
            </w:r>
            <w:proofErr w:type="spellStart"/>
            <w:r w:rsidRPr="00C0782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C0782E"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  <w:p w14:paraId="7A13010F" w14:textId="77777777" w:rsidR="00E878EE" w:rsidRPr="00C0782E" w:rsidRDefault="00E878EE" w:rsidP="00C07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C96F5" w14:textId="77777777" w:rsidR="00E878EE" w:rsidRPr="00C0782E" w:rsidRDefault="00E878EE" w:rsidP="00C07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80E3E" w14:textId="77777777" w:rsidR="00E878EE" w:rsidRPr="00C0782E" w:rsidRDefault="00E878EE" w:rsidP="00C0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8A7472C" w14:textId="0DE0D88F" w:rsidR="00E878EE" w:rsidRPr="00C0782E" w:rsidRDefault="00E878EE" w:rsidP="00C0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 w:rsidR="00C0782E">
              <w:rPr>
                <w:rFonts w:ascii="Times New Roman" w:hAnsi="Times New Roman" w:cs="Times New Roman"/>
                <w:sz w:val="24"/>
                <w:szCs w:val="24"/>
              </w:rPr>
              <w:t xml:space="preserve"> do Requerente</w:t>
            </w:r>
          </w:p>
          <w:p w14:paraId="1E8D77C7" w14:textId="77777777" w:rsidR="00E878EE" w:rsidRPr="00C0782E" w:rsidRDefault="00E878EE" w:rsidP="00C0782E">
            <w:pPr>
              <w:pStyle w:val="PargrafodaLista"/>
              <w:spacing w:before="240"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827DB1" w14:textId="77777777" w:rsidR="00B61889" w:rsidRPr="00C0782E" w:rsidRDefault="00B61889" w:rsidP="00C07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61889" w:rsidRPr="00C0782E" w:rsidSect="00C0782E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449E" w14:textId="77777777" w:rsidR="004E286E" w:rsidRDefault="004E286E">
      <w:pPr>
        <w:spacing w:after="0" w:line="240" w:lineRule="auto"/>
      </w:pPr>
      <w:r>
        <w:separator/>
      </w:r>
    </w:p>
  </w:endnote>
  <w:endnote w:type="continuationSeparator" w:id="0">
    <w:p w14:paraId="6200DCF5" w14:textId="77777777" w:rsidR="004E286E" w:rsidRDefault="004E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064F" w14:textId="6ED65AA4" w:rsidR="001165E1" w:rsidRPr="00C0782E" w:rsidRDefault="00E878EE" w:rsidP="001165E1">
    <w:pPr>
      <w:tabs>
        <w:tab w:val="center" w:pos="4252"/>
        <w:tab w:val="left" w:pos="4820"/>
        <w:tab w:val="right" w:pos="6237"/>
      </w:tabs>
      <w:spacing w:after="0" w:line="240" w:lineRule="auto"/>
      <w:ind w:right="69"/>
      <w:jc w:val="center"/>
      <w:rPr>
        <w:rFonts w:ascii="Times New Roman" w:eastAsia="Calibri" w:hAnsi="Times New Roman" w:cs="Times New Roman"/>
        <w:sz w:val="20"/>
        <w:szCs w:val="20"/>
      </w:rPr>
    </w:pPr>
    <w:r w:rsidRPr="00C0782E">
      <w:rPr>
        <w:rFonts w:ascii="Times New Roman" w:eastAsia="Calibri" w:hAnsi="Times New Roman" w:cs="Times New Roman"/>
        <w:sz w:val="20"/>
        <w:szCs w:val="20"/>
      </w:rPr>
      <w:t xml:space="preserve">Rua Eliezer Levy, 1610, Bairro Centro, CEP n° 68.900-000.  </w:t>
    </w:r>
    <w:proofErr w:type="spellStart"/>
    <w:r w:rsidRPr="00C0782E">
      <w:rPr>
        <w:rFonts w:ascii="Times New Roman" w:eastAsia="Calibri" w:hAnsi="Times New Roman" w:cs="Times New Roman"/>
        <w:sz w:val="20"/>
        <w:szCs w:val="20"/>
      </w:rPr>
      <w:t>Macapá|Amapá</w:t>
    </w:r>
    <w:proofErr w:type="spellEnd"/>
    <w:r w:rsidRPr="00C0782E">
      <w:rPr>
        <w:rFonts w:ascii="Times New Roman" w:eastAsia="Calibri" w:hAnsi="Times New Roman" w:cs="Times New Roman"/>
        <w:sz w:val="20"/>
        <w:szCs w:val="20"/>
      </w:rPr>
      <w:t>.</w:t>
    </w:r>
  </w:p>
  <w:p w14:paraId="0463CC69" w14:textId="77777777" w:rsidR="001165E1" w:rsidRPr="00C0782E" w:rsidRDefault="00E878EE" w:rsidP="001165E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C0782E">
      <w:rPr>
        <w:rFonts w:ascii="Times New Roman" w:eastAsia="Calibri" w:hAnsi="Times New Roman" w:cs="Times New Roman"/>
        <w:sz w:val="20"/>
        <w:szCs w:val="20"/>
      </w:rPr>
      <w:t>CNPJ 14.535.509/0001-43 | e-mail: fumcultmacapa@gmail.com.</w:t>
    </w:r>
  </w:p>
  <w:p w14:paraId="03A5851B" w14:textId="77777777" w:rsidR="001165E1" w:rsidRPr="00C0782E" w:rsidRDefault="004E286E">
    <w:pPr>
      <w:pStyle w:val="Rodap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4FFF" w14:textId="77777777" w:rsidR="004E286E" w:rsidRDefault="004E286E">
      <w:pPr>
        <w:spacing w:after="0" w:line="240" w:lineRule="auto"/>
      </w:pPr>
      <w:r>
        <w:separator/>
      </w:r>
    </w:p>
  </w:footnote>
  <w:footnote w:type="continuationSeparator" w:id="0">
    <w:p w14:paraId="3D4BD4F2" w14:textId="77777777" w:rsidR="004E286E" w:rsidRDefault="004E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3B8D" w14:textId="77777777" w:rsidR="001165E1" w:rsidRPr="00C0782E" w:rsidRDefault="00E878EE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C0782E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69AEC37" wp14:editId="2064D326">
          <wp:simplePos x="0" y="0"/>
          <wp:positionH relativeFrom="margin">
            <wp:posOffset>2444115</wp:posOffset>
          </wp:positionH>
          <wp:positionV relativeFrom="page">
            <wp:posOffset>314325</wp:posOffset>
          </wp:positionV>
          <wp:extent cx="495300" cy="644676"/>
          <wp:effectExtent l="0" t="0" r="0" b="3175"/>
          <wp:wrapNone/>
          <wp:docPr id="2" name="Imagem 0" descr="BRASÃ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44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A5BC0" w14:textId="77777777" w:rsidR="001165E1" w:rsidRPr="00C0782E" w:rsidRDefault="004E286E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127EB230" w14:textId="77777777" w:rsidR="001165E1" w:rsidRPr="00C0782E" w:rsidRDefault="004E286E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2186A252" w14:textId="77777777" w:rsidR="00EB2D4D" w:rsidRPr="00C0782E" w:rsidRDefault="004E286E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450DF72F" w14:textId="77777777" w:rsidR="001165E1" w:rsidRPr="00C0782E" w:rsidRDefault="00E878EE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C0782E">
      <w:rPr>
        <w:rFonts w:ascii="Times New Roman" w:hAnsi="Times New Roman" w:cs="Times New Roman"/>
        <w:b/>
        <w:sz w:val="20"/>
        <w:szCs w:val="20"/>
      </w:rPr>
      <w:t>PREFEITURA MUNICIPAL DE MACAPÁ</w:t>
    </w:r>
  </w:p>
  <w:p w14:paraId="43D0A648" w14:textId="77777777" w:rsidR="001165E1" w:rsidRPr="00C0782E" w:rsidRDefault="00E878EE" w:rsidP="00EB2D4D">
    <w:pPr>
      <w:pStyle w:val="Cabealho"/>
      <w:tabs>
        <w:tab w:val="clear" w:pos="4252"/>
        <w:tab w:val="clear" w:pos="8504"/>
        <w:tab w:val="left" w:pos="4935"/>
      </w:tabs>
      <w:spacing w:after="240"/>
      <w:jc w:val="center"/>
      <w:rPr>
        <w:rFonts w:ascii="Times New Roman" w:hAnsi="Times New Roman" w:cs="Times New Roman"/>
        <w:sz w:val="20"/>
        <w:szCs w:val="20"/>
      </w:rPr>
    </w:pPr>
    <w:r w:rsidRPr="00C0782E">
      <w:rPr>
        <w:rFonts w:ascii="Times New Roman" w:hAnsi="Times New Roman" w:cs="Times New Roman"/>
        <w:b/>
        <w:sz w:val="20"/>
        <w:szCs w:val="20"/>
      </w:rPr>
      <w:t>FUNDAÇÃO MUNICIPAL DE CULTURA – FUMCULT/PMM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72D93"/>
    <w:multiLevelType w:val="hybridMultilevel"/>
    <w:tmpl w:val="C1BE1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EE"/>
    <w:rsid w:val="00182C4B"/>
    <w:rsid w:val="002140A2"/>
    <w:rsid w:val="004E286E"/>
    <w:rsid w:val="00757356"/>
    <w:rsid w:val="00B61889"/>
    <w:rsid w:val="00C0782E"/>
    <w:rsid w:val="00E13B53"/>
    <w:rsid w:val="00E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2DBD"/>
  <w15:chartTrackingRefBased/>
  <w15:docId w15:val="{4275143F-1554-450B-9B72-F019540A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8E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78EE"/>
    <w:pPr>
      <w:ind w:left="720"/>
      <w:contextualSpacing/>
    </w:pPr>
  </w:style>
  <w:style w:type="table" w:styleId="Tabelacomgrade">
    <w:name w:val="Table Grid"/>
    <w:basedOn w:val="Tabelanormal"/>
    <w:uiPriority w:val="59"/>
    <w:rsid w:val="00E8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7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8EE"/>
  </w:style>
  <w:style w:type="paragraph" w:styleId="Rodap">
    <w:name w:val="footer"/>
    <w:basedOn w:val="Normal"/>
    <w:link w:val="RodapChar"/>
    <w:uiPriority w:val="99"/>
    <w:unhideWhenUsed/>
    <w:rsid w:val="00E87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2021-10-29T20:48:00Z</dcterms:created>
  <dcterms:modified xsi:type="dcterms:W3CDTF">2021-10-29T20:49:00Z</dcterms:modified>
</cp:coreProperties>
</file>