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-1" w:hanging="0"/>
        <w:jc w:val="center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t>AVISO DE CHAMADA PÚBLICA N° 001/2021- FUMCULT/PMM PRÊMIO ARTÍSTICO CULTURAL EM TEMPO DE PANDEMIA</w:t>
      </w:r>
    </w:p>
    <w:p>
      <w:pPr>
        <w:pStyle w:val="Normal"/>
        <w:ind w:right="-427" w:hanging="0"/>
        <w:jc w:val="center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  <w:t>ANEXO I – FORMULÁRIO DE INSCRIÇÃO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94"/>
      </w:tblGrid>
      <w:tr>
        <w:trPr/>
        <w:tc>
          <w:tcPr>
            <w:tcW w:w="8494" w:type="dxa"/>
            <w:tcBorders/>
            <w:shd w:color="auto" w:fill="E7E6E6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 xml:space="preserve">Requerente </w:t>
            </w:r>
            <w:r>
              <w:rPr>
                <w:rFonts w:eastAsia="Calibri" w:cs="Arial" w:ascii="Arial Narrow" w:hAnsi="Arial Narrow"/>
                <w:bCs/>
                <w:kern w:val="0"/>
                <w:sz w:val="24"/>
                <w:szCs w:val="24"/>
                <w:lang w:val="pt-BR" w:eastAsia="en-US" w:bidi="ar-SA"/>
              </w:rPr>
              <w:t>(escrever aqui o nome do espaço artístico e cultural, microempresa e pequena empresa cultural, cooperativa, instituição, associação e/ou organização cultural comunitária).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  <w:shd w:color="auto" w:fill="E7E6E6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Segmento Artístico/Cultural cadastro no Sistema Municipal de Informações e indicadores culturais</w:t>
            </w:r>
          </w:p>
        </w:tc>
      </w:tr>
      <w:tr>
        <w:trPr/>
        <w:tc>
          <w:tcPr>
            <w:tcW w:w="849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 xml:space="preserve">(   )  Artesanato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Artes integradas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Artes visuais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Audiovisual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Humanidades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Música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Patrimônio cultural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Cultura popular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Cultura Urbana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gastronomia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Multimídia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Moda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Teatro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Dança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Circo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Designer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Patrimônio Material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 xml:space="preserve">(   )  Patrimônio Imaterial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Produtor Cultural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Capoeira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Livro, leitura e literatura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(   )  Cultura LGBTQIA+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  <w:shd w:color="auto" w:fill="E7E6E6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Categoria de Inscrição</w:t>
            </w:r>
          </w:p>
        </w:tc>
      </w:tr>
      <w:tr>
        <w:trPr/>
        <w:tc>
          <w:tcPr>
            <w:tcW w:w="849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360" w:before="240" w:after="20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Cs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cs="Arial" w:ascii="Arial Narrow" w:hAnsi="Arial Narrow"/>
                <w:bCs/>
                <w:kern w:val="0"/>
                <w:sz w:val="24"/>
                <w:szCs w:val="24"/>
                <w:lang w:val="pt-BR" w:eastAsia="en-US" w:bidi="ar-SA"/>
              </w:rPr>
              <w:t>(    ) Categoria A: R$8.000,00</w:t>
            </w:r>
          </w:p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Cs/>
                <w:kern w:val="0"/>
                <w:sz w:val="24"/>
                <w:szCs w:val="24"/>
                <w:lang w:val="pt-BR" w:eastAsia="en-US" w:bidi="ar-SA"/>
              </w:rPr>
              <w:t>(    ) Categoria B: R$4.000,00</w:t>
            </w:r>
          </w:p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Cs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 xml:space="preserve">Proponente </w:t>
            </w:r>
            <w:r>
              <w:rPr>
                <w:rFonts w:eastAsia="Calibri" w:cs="Arial" w:ascii="Arial Narrow" w:hAnsi="Arial Narrow"/>
                <w:bCs/>
                <w:kern w:val="0"/>
                <w:sz w:val="24"/>
                <w:szCs w:val="24"/>
                <w:lang w:val="pt-BR" w:eastAsia="en-US" w:bidi="ar-SA"/>
              </w:rPr>
              <w:t>(representante jurídico do artista, se houver)</w:t>
            </w:r>
          </w:p>
        </w:tc>
      </w:tr>
      <w:tr>
        <w:trPr/>
        <w:tc>
          <w:tcPr>
            <w:tcW w:w="8494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Razão Social</w:t>
            </w:r>
          </w:p>
        </w:tc>
      </w:tr>
      <w:tr>
        <w:trPr/>
        <w:tc>
          <w:tcPr>
            <w:tcW w:w="8494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CNPJ ou CPF</w:t>
            </w:r>
          </w:p>
        </w:tc>
      </w:tr>
      <w:tr>
        <w:trPr/>
        <w:tc>
          <w:tcPr>
            <w:tcW w:w="8494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  <w:shd w:color="auto" w:fill="E7E6E6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Trajetória profissional do artista (descreva sua trajetória no segmento cultural em que se inscreve). Obs.: as informações devem ser comprovadas via portifólio com links, sites, fotografias, etc./ esse critério será avaliado a partir destas informações e da apresentação do portifólio do artista.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  <w:shd w:color="auto" w:fill="E7E6E6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Fale sobre a qualidade artística do seu trabalho como um todo dentro do tempo da categoria em que se inscreve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/>
        <w:tc>
          <w:tcPr>
            <w:tcW w:w="8494" w:type="dxa"/>
            <w:tcBorders/>
            <w:shd w:color="auto" w:fill="E7E6E6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 xml:space="preserve">Qual tem sido a Contribuição do artista para o Processo de Formação de Plateia na cidade de Macapá, bem como para a divulgação de tudo o que a cidade representa? </w:t>
            </w:r>
          </w:p>
          <w:p>
            <w:pPr>
              <w:pStyle w:val="ListParagraph"/>
              <w:widowControl/>
              <w:numPr>
                <w:ilvl w:val="1"/>
                <w:numId w:val="1"/>
              </w:numPr>
              <w:spacing w:lineRule="auto" w:line="360" w:before="0" w:after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  <w:r>
              <w:rPr>
                <w:rFonts w:eastAsia="Calibri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Seu trabalho traz aspectos da cidade? Em caso positivo, de que forma?</w:t>
            </w:r>
          </w:p>
          <w:p>
            <w:pPr>
              <w:pStyle w:val="ListParagraph"/>
              <w:widowControl/>
              <w:numPr>
                <w:ilvl w:val="1"/>
                <w:numId w:val="1"/>
              </w:numPr>
              <w:spacing w:lineRule="auto" w:line="360" w:before="0" w:after="0"/>
              <w:contextualSpacing/>
              <w:jc w:val="both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eastAsia="Calibri" w:cs="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Como seu trabalho pode contribuir com a sociedade em tempos de pandemia?</w:t>
            </w:r>
          </w:p>
          <w:p>
            <w:pPr>
              <w:pStyle w:val="ListParagraph"/>
              <w:widowControl/>
              <w:numPr>
                <w:ilvl w:val="1"/>
                <w:numId w:val="1"/>
              </w:numPr>
              <w:spacing w:lineRule="auto" w:line="360" w:before="0" w:after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 xml:space="preserve">Qual a relevância de suas ações para </w:t>
            </w:r>
            <w:r>
              <w:rPr>
                <w:rFonts w:eastAsia="Calibri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a comunidade onde se insere?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lineRule="auto" w:line="360" w:before="0" w:after="20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8494" w:type="dxa"/>
            <w:tcBorders/>
            <w:shd w:color="auto" w:fill="E7E6E6" w:themeFill="background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360" w:before="0" w:after="0"/>
              <w:ind w:left="0" w:hanging="0"/>
              <w:contextualSpacing/>
              <w:jc w:val="both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>Declaração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ListParagraph"/>
              <w:widowControl/>
              <w:spacing w:lineRule="auto" w:line="360" w:before="0" w:after="200"/>
              <w:ind w:left="0" w:hanging="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  <w:t xml:space="preserve">Ao efetuar inscrição no </w:t>
            </w:r>
            <w:r>
              <w:rPr>
                <w:rFonts w:eastAsia="Calibri" w:cs="Arial" w:ascii="Arial Narrow" w:hAnsi="Arial Narrow"/>
                <w:b/>
                <w:bCs/>
                <w:kern w:val="0"/>
                <w:sz w:val="24"/>
                <w:szCs w:val="24"/>
                <w:lang w:val="pt-BR" w:eastAsia="en-US" w:bidi="ar-SA"/>
              </w:rPr>
              <w:t xml:space="preserve">EDITAL </w:t>
            </w:r>
            <w:r>
              <w:rPr>
                <w:rFonts w:eastAsia="Calibri" w:cs="Arial" w:ascii="Arial Narrow" w:hAnsi="Arial Narrow"/>
                <w:b/>
                <w:kern w:val="0"/>
                <w:sz w:val="24"/>
                <w:szCs w:val="24"/>
                <w:lang w:val="pt-BR" w:eastAsia="en-US" w:bidi="ar-SA"/>
              </w:rPr>
              <w:t xml:space="preserve">DE CHAMAMENTO PÚBLICO Nº 001/2021 – FUMCULT/PMM PRÊMIO ARTÍSTICO CULTURAL EM TEMPO DE PANDEMIA </w:t>
            </w: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  <w:t>declaro que: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360" w:before="0" w:after="0"/>
              <w:ind w:left="0" w:hanging="36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  <w:t>Estou ciente, e concordo integralmente com o teor do mesmo, bem como, autorizo desde já, o uso de imagens, vídeos de programas e ações desenvolvidos pelos participantes premiados, e demais materiais julgados necessários para promoção e divulgação deste certame;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360" w:before="0" w:after="0"/>
              <w:ind w:left="0" w:hanging="36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  <w:t>Que não emprego menor de 18 (dezoito) anos em trabalho noturno, perigoso ou insalubre, bem como, menor de 16 (dezesseis) anos, assim como assumo o compromisso de declarar a superveniência de qualquer fato impeditivo à minha eliminação;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360" w:before="0" w:after="0"/>
              <w:ind w:left="0" w:hanging="36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  <w:t xml:space="preserve">Que inexiste qualquer fato impeditivo à minha participação no processo citado, que não fui declarado inidôneo e não estou impedido de contratar o Poder Público de qualquer esfera, ou suspenso de contratar com a Administração, e que me comprometo a comunicar a ocorrência de fatos supervenientes;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360" w:before="0" w:after="0"/>
              <w:ind w:left="0" w:hanging="36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  <w:t>Que não sou candidato a cargos eletivos, titular de cargos efetivos, comissionados, empregados e terceirizados da FUMCULT e suas vinculadas, cônjuges, parentes consanguíneos ou afins até 3° grau;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360" w:before="0" w:after="0"/>
              <w:ind w:left="0" w:hanging="36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  <w:t>Que não sou titular ou suplente do Conselho Municipal de Cultura;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360" w:before="0" w:after="0"/>
              <w:ind w:left="0" w:hanging="360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  <w:t>Que a proposta aqui apresentada, não beneficia integrantes da Comissão de Seleção deste Edital, seus cônjuges, parentes consanguíneos ou afins até 3° grau.</w:t>
            </w:r>
          </w:p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  <w:t>Declaro que as informações contidas no presente formulário são verdadeiras, podendo ser comprovadas assim que solicitadas.</w:t>
            </w:r>
          </w:p>
          <w:p>
            <w:pPr>
              <w:pStyle w:val="Normal"/>
              <w:widowControl/>
              <w:spacing w:lineRule="auto" w:line="360" w:before="0" w:after="20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  <w:t>Macapá/AP, ____ de ________ de 2021.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  <w:t>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  <w:t>Assinatura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eastAsia="Calibri" w:cs="Arial" w:ascii="Arial Narrow" w:hAnsi="Arial Narrow"/>
                <w:kern w:val="0"/>
                <w:sz w:val="24"/>
                <w:szCs w:val="24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200"/>
        <w:rPr>
          <w:rFonts w:ascii="Arial Narrow" w:hAnsi="Arial Narrow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left" w:pos="4820" w:leader="none"/>
        <w:tab w:val="right" w:pos="6237" w:leader="none"/>
      </w:tabs>
      <w:spacing w:lineRule="auto" w:line="240" w:before="0" w:after="0"/>
      <w:ind w:right="69" w:hanging="0"/>
      <w:jc w:val="center"/>
      <w:rPr>
        <w:rFonts w:ascii="Arial" w:hAnsi="Arial" w:eastAsia="Calibri" w:cs="Arial"/>
        <w:sz w:val="18"/>
        <w:szCs w:val="18"/>
      </w:rPr>
    </w:pPr>
    <w:r>
      <w:rPr>
        <w:rFonts w:eastAsia="Calibri" w:cs="Arial" w:ascii="Arial" w:hAnsi="Arial"/>
        <w:sz w:val="18"/>
        <w:szCs w:val="18"/>
      </w:rPr>
      <w:t>Rua Eliezer Levy, 1610, Bairro Centro, CEP n° 68.900-000.  Macapá| Amapá.</w:t>
    </w:r>
  </w:p>
  <w:p>
    <w:pPr>
      <w:pStyle w:val="Rodap"/>
      <w:jc w:val="center"/>
      <w:rPr/>
    </w:pPr>
    <w:r>
      <w:rPr>
        <w:rFonts w:eastAsia="Calibri" w:cs="Arial" w:ascii="Arial" w:hAnsi="Arial"/>
        <w:sz w:val="18"/>
        <w:szCs w:val="18"/>
      </w:rPr>
      <w:t>CNPJ 14.535.509/0001-43 | e-mail: fumcultmacapa@gmail.com.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  <w:tab w:val="left" w:pos="4935" w:leader="none"/>
      </w:tabs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2472690</wp:posOffset>
          </wp:positionH>
          <wp:positionV relativeFrom="margin">
            <wp:posOffset>-1096645</wp:posOffset>
          </wp:positionV>
          <wp:extent cx="447675" cy="582930"/>
          <wp:effectExtent l="0" t="0" r="0" b="0"/>
          <wp:wrapNone/>
          <wp:docPr id="1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BRASÃO 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clear" w:pos="4252"/>
        <w:tab w:val="clear" w:pos="8504"/>
        <w:tab w:val="left" w:pos="4935" w:leader="none"/>
      </w:tabs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Cabealho"/>
      <w:tabs>
        <w:tab w:val="clear" w:pos="4252"/>
        <w:tab w:val="clear" w:pos="8504"/>
        <w:tab w:val="left" w:pos="4935" w:leader="none"/>
      </w:tabs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Cabealho"/>
      <w:tabs>
        <w:tab w:val="clear" w:pos="4252"/>
        <w:tab w:val="clear" w:pos="8504"/>
        <w:tab w:val="left" w:pos="4935" w:leader="none"/>
      </w:tabs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Cabealho"/>
      <w:tabs>
        <w:tab w:val="clear" w:pos="4252"/>
        <w:tab w:val="clear" w:pos="8504"/>
        <w:tab w:val="left" w:pos="4935" w:leader="none"/>
      </w:tabs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PREFEITURA MUNICIPAL DE MACAPÁ</w:t>
    </w:r>
  </w:p>
  <w:p>
    <w:pPr>
      <w:pStyle w:val="Cabealho"/>
      <w:tabs>
        <w:tab w:val="clear" w:pos="4252"/>
        <w:tab w:val="clear" w:pos="8504"/>
        <w:tab w:val="left" w:pos="4935" w:leader="none"/>
      </w:tabs>
      <w:spacing w:before="0" w:after="240"/>
      <w:jc w:val="center"/>
      <w:rPr>
        <w:sz w:val="20"/>
        <w:szCs w:val="20"/>
      </w:rPr>
    </w:pPr>
    <w:r>
      <w:rPr>
        <w:rFonts w:cs="Arial" w:ascii="Arial" w:hAnsi="Arial"/>
        <w:b/>
        <w:sz w:val="20"/>
        <w:szCs w:val="20"/>
      </w:rPr>
      <w:t>FUNDAÇÃO MUNICIPAL DE CULTURA – FUMCULT/PMM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467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4677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4677c"/>
    <w:rPr/>
  </w:style>
  <w:style w:type="character" w:styleId="LinkdaInternet">
    <w:name w:val="Link da Internet"/>
    <w:basedOn w:val="DefaultParagraphFont"/>
    <w:uiPriority w:val="99"/>
    <w:unhideWhenUsed/>
    <w:rsid w:val="00495e53"/>
    <w:rPr>
      <w:color w:val="0000FF"/>
      <w:u w:val="single"/>
    </w:rPr>
  </w:style>
  <w:style w:type="character" w:styleId="Strong">
    <w:name w:val="Strong"/>
    <w:uiPriority w:val="22"/>
    <w:qFormat/>
    <w:rsid w:val="00495e53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4677c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4677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4677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467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LibreOffice/7.0.6.2$Linux_X86_64 LibreOffice_project/00$Build-2</Application>
  <AppVersion>15.0000</AppVersion>
  <Pages>3</Pages>
  <Words>556</Words>
  <Characters>3009</Characters>
  <CharactersWithSpaces>3574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2021-05-07T12:59:00Z</dcterms:created>
  <dc:creator>user</dc:creator>
  <dc:description/>
  <dc:language>pt-BR</dc:language>
  <cp:lastModifiedBy/>
  <cp:lastPrinted>2021-06-11T00:43:00Z</cp:lastPrinted>
  <dcterms:modified xsi:type="dcterms:W3CDTF">2021-06-21T19:18:20Z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