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5" w:rsidRDefault="00591435" w:rsidP="00591435">
      <w:pPr>
        <w:pStyle w:val="Heading1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AVISO DE CHAMAMENTO PÚBLICO Nº 008/2020 PARA CREDENCIAMENTO DE ENTIDADES CULTURAIS SEM FINS LUCRATIVOS PARA FOMENTAR PROJETOS EM TEMPO DE PANDEMIA</w:t>
      </w:r>
    </w:p>
    <w:p w:rsidR="00651640" w:rsidRPr="005F67C0" w:rsidRDefault="00651640" w:rsidP="00E03876">
      <w:pPr>
        <w:pStyle w:val="Ttulo1"/>
        <w:ind w:left="0" w:right="2"/>
        <w:jc w:val="center"/>
      </w:pPr>
    </w:p>
    <w:p w:rsidR="00651640" w:rsidRPr="0043604E" w:rsidRDefault="00797397" w:rsidP="00651640">
      <w:pPr>
        <w:jc w:val="center"/>
        <w:rPr>
          <w:rFonts w:ascii="Times New Roman" w:hAnsi="Times New Roman"/>
          <w:b/>
          <w:sz w:val="24"/>
          <w:szCs w:val="24"/>
        </w:rPr>
      </w:pPr>
      <w:r w:rsidRPr="0043604E">
        <w:rPr>
          <w:rFonts w:ascii="Times New Roman" w:hAnsi="Times New Roman"/>
          <w:b/>
          <w:sz w:val="24"/>
          <w:szCs w:val="24"/>
        </w:rPr>
        <w:t>ANEXO II</w:t>
      </w:r>
      <w:r w:rsidR="0043604E">
        <w:rPr>
          <w:rFonts w:ascii="Times New Roman" w:hAnsi="Times New Roman"/>
          <w:b/>
          <w:sz w:val="24"/>
          <w:szCs w:val="24"/>
        </w:rPr>
        <w:t>I</w:t>
      </w:r>
      <w:r w:rsidRPr="0043604E">
        <w:rPr>
          <w:rFonts w:ascii="Times New Roman" w:hAnsi="Times New Roman"/>
          <w:b/>
          <w:sz w:val="24"/>
          <w:szCs w:val="24"/>
        </w:rPr>
        <w:t xml:space="preserve"> </w:t>
      </w:r>
      <w:r w:rsidR="009A3282" w:rsidRPr="0043604E">
        <w:rPr>
          <w:rFonts w:ascii="Times New Roman" w:hAnsi="Times New Roman"/>
          <w:b/>
          <w:sz w:val="24"/>
          <w:szCs w:val="24"/>
        </w:rPr>
        <w:t xml:space="preserve">- </w:t>
      </w:r>
      <w:r w:rsidR="00074BE7" w:rsidRPr="0043604E">
        <w:rPr>
          <w:rFonts w:ascii="Times New Roman" w:hAnsi="Times New Roman"/>
          <w:b/>
          <w:sz w:val="24"/>
          <w:szCs w:val="24"/>
        </w:rPr>
        <w:t>FORMULÁ</w:t>
      </w:r>
      <w:r w:rsidRPr="0043604E">
        <w:rPr>
          <w:rFonts w:ascii="Times New Roman" w:hAnsi="Times New Roman"/>
          <w:b/>
          <w:sz w:val="24"/>
          <w:szCs w:val="24"/>
        </w:rPr>
        <w:t>RIO DE INTERPOSIÇÃO DE RECURSO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651640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651640" w:rsidRPr="0043604E" w:rsidRDefault="00651640" w:rsidP="00651640">
            <w:pPr>
              <w:pStyle w:val="Corpodetexto"/>
              <w:rPr>
                <w:rFonts w:ascii="Times New Roman" w:hAnsi="Times New Roman"/>
                <w:i/>
              </w:rPr>
            </w:pPr>
            <w:r w:rsidRPr="0043604E">
              <w:rPr>
                <w:rFonts w:ascii="Times New Roman" w:hAnsi="Times New Roman"/>
                <w:i/>
              </w:rPr>
              <w:t>“Art. 27. É vedada, na fase de recursos, a inclusão de documentos, imagens, links ou informações que deveriam constar originalmente da proposta no momento da inscrição.”</w:t>
            </w:r>
          </w:p>
        </w:tc>
      </w:tr>
      <w:tr w:rsidR="00797397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797397" w:rsidRPr="0043604E" w:rsidRDefault="00797397" w:rsidP="0043604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bCs/>
                <w:sz w:val="24"/>
                <w:szCs w:val="24"/>
              </w:rPr>
              <w:t>ARTISTA/ GRUPO/ BANDA</w:t>
            </w: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7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797397" w:rsidRPr="0043604E" w:rsidRDefault="00797397" w:rsidP="0043604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bCs/>
                <w:sz w:val="24"/>
                <w:szCs w:val="24"/>
              </w:rPr>
              <w:t>PROPONENTE</w:t>
            </w: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7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797397" w:rsidRPr="0043604E" w:rsidRDefault="0043604E" w:rsidP="0043604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TÍTULO DO </w:t>
            </w:r>
            <w:r w:rsidR="00797397" w:rsidRPr="0043604E">
              <w:rPr>
                <w:rFonts w:ascii="Times New Roman" w:hAnsi="Times New Roman"/>
                <w:b/>
                <w:bCs/>
                <w:sz w:val="24"/>
                <w:szCs w:val="24"/>
              </w:rPr>
              <w:t>PROJETO</w:t>
            </w: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7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797397" w:rsidRPr="0043604E" w:rsidRDefault="00797397" w:rsidP="0043604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bCs/>
                <w:sz w:val="24"/>
                <w:szCs w:val="24"/>
              </w:rPr>
              <w:t>ARGUMENTO</w:t>
            </w: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68" w:rsidRPr="0043604E" w:rsidRDefault="00CE3D68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C6" w:rsidRDefault="002023C6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4E" w:rsidRPr="0043604E" w:rsidRDefault="0043604E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E7" w:rsidRPr="0043604E" w:rsidRDefault="00074BE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7" w:rsidRPr="0043604E" w:rsidTr="00651640">
        <w:tc>
          <w:tcPr>
            <w:tcW w:w="8494" w:type="dxa"/>
            <w:shd w:val="clear" w:color="auto" w:fill="FBE4D5" w:themeFill="accent2" w:themeFillTint="33"/>
            <w:vAlign w:val="center"/>
          </w:tcPr>
          <w:p w:rsidR="00797397" w:rsidRPr="0043604E" w:rsidRDefault="00797397" w:rsidP="0043604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FUNDAMENTAÇÃO</w:t>
            </w: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640" w:rsidRPr="0043604E" w:rsidRDefault="00651640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640" w:rsidRPr="0043604E" w:rsidRDefault="00651640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7" w:rsidRPr="0043604E" w:rsidTr="00651640">
        <w:tc>
          <w:tcPr>
            <w:tcW w:w="8494" w:type="dxa"/>
            <w:vAlign w:val="center"/>
          </w:tcPr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97" w:rsidRPr="0043604E" w:rsidRDefault="00797397" w:rsidP="006516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sz w:val="24"/>
                <w:szCs w:val="24"/>
              </w:rPr>
              <w:t xml:space="preserve">Macapá - AP, _____ de </w:t>
            </w:r>
            <w:r w:rsidR="00357B0D" w:rsidRPr="0043604E">
              <w:rPr>
                <w:rFonts w:ascii="Times New Roman" w:hAnsi="Times New Roman"/>
                <w:b/>
                <w:sz w:val="24"/>
                <w:szCs w:val="24"/>
              </w:rPr>
              <w:t>Dezembro</w:t>
            </w:r>
            <w:r w:rsidR="00EB4AE3" w:rsidRPr="00436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604E">
              <w:rPr>
                <w:rFonts w:ascii="Times New Roman" w:hAnsi="Times New Roman"/>
                <w:b/>
                <w:sz w:val="24"/>
                <w:szCs w:val="24"/>
              </w:rPr>
              <w:t>de 2020.</w:t>
            </w:r>
          </w:p>
          <w:p w:rsidR="00797397" w:rsidRPr="0043604E" w:rsidRDefault="00797397" w:rsidP="006516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Pr="0043604E" w:rsidRDefault="00797397" w:rsidP="006516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797397" w:rsidRPr="0043604E" w:rsidRDefault="00797397" w:rsidP="00C2045E">
            <w:pPr>
              <w:rPr>
                <w:rFonts w:ascii="Times New Roman" w:hAnsi="Times New Roman"/>
                <w:sz w:val="24"/>
                <w:szCs w:val="24"/>
              </w:rPr>
            </w:pPr>
            <w:r w:rsidRPr="0043604E">
              <w:rPr>
                <w:rFonts w:ascii="Times New Roman" w:hAnsi="Times New Roman"/>
                <w:b/>
                <w:sz w:val="24"/>
                <w:szCs w:val="24"/>
              </w:rPr>
              <w:t xml:space="preserve">Assinatura </w:t>
            </w:r>
          </w:p>
        </w:tc>
      </w:tr>
    </w:tbl>
    <w:p w:rsidR="00797397" w:rsidRPr="000A78FD" w:rsidRDefault="00797397" w:rsidP="00797397">
      <w:pPr>
        <w:jc w:val="both"/>
        <w:rPr>
          <w:rFonts w:ascii="Arial" w:hAnsi="Arial" w:cs="Arial"/>
          <w:sz w:val="24"/>
          <w:szCs w:val="24"/>
        </w:rPr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sectPr w:rsidR="00797397" w:rsidSect="00B337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EE" w:rsidRDefault="00E463EE" w:rsidP="001122A5">
      <w:pPr>
        <w:spacing w:after="0" w:line="240" w:lineRule="auto"/>
      </w:pPr>
      <w:r>
        <w:separator/>
      </w:r>
    </w:p>
  </w:endnote>
  <w:endnote w:type="continuationSeparator" w:id="1">
    <w:p w:rsidR="00E463EE" w:rsidRDefault="00E463EE" w:rsidP="001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0107"/>
      <w:docPartObj>
        <w:docPartGallery w:val="Page Numbers (Bottom of Page)"/>
        <w:docPartUnique/>
      </w:docPartObj>
    </w:sdtPr>
    <w:sdtContent>
      <w:p w:rsidR="00B337EE" w:rsidRPr="00C11D40" w:rsidRDefault="001D0BBB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C11D40">
          <w:rPr>
            <w:rFonts w:ascii="Century Gothic" w:hAnsi="Century Gothic"/>
            <w:sz w:val="20"/>
            <w:szCs w:val="20"/>
          </w:rPr>
          <w:fldChar w:fldCharType="begin"/>
        </w:r>
        <w:r w:rsidR="00CC1090" w:rsidRPr="00C11D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11D40">
          <w:rPr>
            <w:rFonts w:ascii="Century Gothic" w:hAnsi="Century Gothic"/>
            <w:sz w:val="20"/>
            <w:szCs w:val="20"/>
          </w:rPr>
          <w:fldChar w:fldCharType="separate"/>
        </w:r>
        <w:r w:rsidR="00591435">
          <w:rPr>
            <w:rFonts w:ascii="Century Gothic" w:hAnsi="Century Gothic"/>
            <w:noProof/>
            <w:sz w:val="20"/>
            <w:szCs w:val="20"/>
          </w:rPr>
          <w:t>2</w:t>
        </w:r>
        <w:r w:rsidRPr="00C11D40">
          <w:rPr>
            <w:rFonts w:ascii="Century Gothic" w:hAnsi="Century Gothic"/>
            <w:sz w:val="20"/>
            <w:szCs w:val="20"/>
          </w:rPr>
          <w:fldChar w:fldCharType="end"/>
        </w:r>
      </w:p>
      <w:p w:rsidR="00B337EE" w:rsidRDefault="00591435" w:rsidP="00CE1045">
        <w:pPr>
          <w:pStyle w:val="Cabealho"/>
          <w:tabs>
            <w:tab w:val="right" w:pos="9072"/>
          </w:tabs>
          <w:jc w:val="center"/>
          <w:rPr>
            <w:rFonts w:ascii="Century Gothic" w:hAnsi="Century Gothic"/>
            <w:b/>
            <w:sz w:val="16"/>
            <w:szCs w:val="16"/>
          </w:rPr>
        </w:pPr>
      </w:p>
      <w:p w:rsidR="000146DA" w:rsidRPr="00C5734D" w:rsidRDefault="000146DA" w:rsidP="00CE1045">
        <w:pPr>
          <w:pStyle w:val="Cabealho"/>
          <w:tabs>
            <w:tab w:val="right" w:pos="9072"/>
          </w:tabs>
          <w:jc w:val="center"/>
          <w:rPr>
            <w:rFonts w:ascii="Century Gothic" w:hAnsi="Century Gothic"/>
            <w:b/>
            <w:sz w:val="16"/>
            <w:szCs w:val="16"/>
          </w:rPr>
        </w:pPr>
        <w:r w:rsidRPr="00C5734D">
          <w:rPr>
            <w:rFonts w:ascii="Century Gothic" w:hAnsi="Century Gothic"/>
            <w:b/>
            <w:sz w:val="16"/>
            <w:szCs w:val="16"/>
          </w:rPr>
          <w:t xml:space="preserve">Rua </w:t>
        </w:r>
        <w:r>
          <w:rPr>
            <w:rFonts w:ascii="Century Gothic" w:hAnsi="Century Gothic"/>
            <w:b/>
            <w:sz w:val="16"/>
            <w:szCs w:val="16"/>
          </w:rPr>
          <w:t>Eliezer Levi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nº </w:t>
        </w:r>
        <w:r>
          <w:rPr>
            <w:rFonts w:ascii="Century Gothic" w:hAnsi="Century Gothic"/>
            <w:b/>
            <w:sz w:val="16"/>
            <w:szCs w:val="16"/>
          </w:rPr>
          <w:t>1610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Bairro </w:t>
        </w:r>
        <w:r>
          <w:rPr>
            <w:rFonts w:ascii="Century Gothic" w:hAnsi="Century Gothic"/>
            <w:b/>
            <w:sz w:val="16"/>
            <w:szCs w:val="16"/>
          </w:rPr>
          <w:t>Centro</w:t>
        </w:r>
        <w:r w:rsidRPr="00C5734D">
          <w:rPr>
            <w:rFonts w:ascii="Century Gothic" w:hAnsi="Century Gothic"/>
            <w:b/>
            <w:sz w:val="16"/>
            <w:szCs w:val="16"/>
          </w:rPr>
          <w:t>, CEP nº 68.90</w:t>
        </w:r>
        <w:r>
          <w:rPr>
            <w:rFonts w:ascii="Century Gothic" w:hAnsi="Century Gothic"/>
            <w:b/>
            <w:sz w:val="16"/>
            <w:szCs w:val="16"/>
          </w:rPr>
          <w:t>0-000</w:t>
        </w:r>
        <w:r w:rsidRPr="00C5734D">
          <w:rPr>
            <w:rFonts w:ascii="Century Gothic" w:hAnsi="Century Gothic"/>
            <w:b/>
            <w:sz w:val="16"/>
            <w:szCs w:val="16"/>
          </w:rPr>
          <w:t>, Macapá/Amapá.</w:t>
        </w:r>
      </w:p>
      <w:p w:rsidR="000146DA" w:rsidRPr="00C5734D" w:rsidRDefault="000146DA" w:rsidP="00CE1045">
        <w:pPr>
          <w:pStyle w:val="Cabealho"/>
          <w:tabs>
            <w:tab w:val="right" w:pos="9072"/>
          </w:tabs>
          <w:jc w:val="center"/>
          <w:rPr>
            <w:rFonts w:ascii="Century Gothic" w:hAnsi="Century Gothic" w:cstheme="minorHAnsi"/>
            <w:b/>
            <w:sz w:val="16"/>
            <w:szCs w:val="16"/>
          </w:rPr>
        </w:pPr>
        <w:r>
          <w:rPr>
            <w:rFonts w:ascii="Century Gothic" w:hAnsi="Century Gothic" w:cstheme="minorHAnsi"/>
            <w:b/>
            <w:sz w:val="16"/>
            <w:szCs w:val="16"/>
          </w:rPr>
          <w:t xml:space="preserve">CNPJ 14.535.509/0001-43 / </w:t>
        </w:r>
        <w:hyperlink r:id="rId1" w:history="1">
          <w:r w:rsidR="00AF3DE8" w:rsidRPr="00E71A64">
            <w:rPr>
              <w:rStyle w:val="Hyperlink"/>
              <w:rFonts w:ascii="Century Gothic" w:hAnsi="Century Gothic" w:cstheme="minorHAnsi"/>
              <w:b/>
              <w:sz w:val="16"/>
              <w:szCs w:val="16"/>
            </w:rPr>
            <w:t>fumcultmacapa@gmail.com</w:t>
          </w:r>
        </w:hyperlink>
        <w:r w:rsidR="00AF3DE8">
          <w:rPr>
            <w:rFonts w:ascii="Century Gothic" w:hAnsi="Century Gothic" w:cstheme="minorHAnsi"/>
            <w:b/>
            <w:sz w:val="16"/>
            <w:szCs w:val="16"/>
          </w:rPr>
          <w:t xml:space="preserve"> / Telefone: 96 98813-3704</w:t>
        </w:r>
      </w:p>
      <w:p w:rsidR="00B337EE" w:rsidRPr="00C11D40" w:rsidRDefault="001D0BBB" w:rsidP="00B337EE">
        <w:pPr>
          <w:pStyle w:val="Cabealho"/>
          <w:tabs>
            <w:tab w:val="right" w:pos="9072"/>
          </w:tabs>
          <w:rPr>
            <w:rFonts w:ascii="Century Gothic" w:hAnsi="Century Gothic"/>
            <w:sz w:val="20"/>
          </w:rPr>
        </w:pPr>
      </w:p>
    </w:sdtContent>
  </w:sdt>
  <w:p w:rsidR="00B337EE" w:rsidRPr="00C11D40" w:rsidRDefault="000146DA" w:rsidP="000146DA">
    <w:pPr>
      <w:pStyle w:val="Rodap"/>
      <w:tabs>
        <w:tab w:val="clear" w:pos="4252"/>
        <w:tab w:val="clear" w:pos="8504"/>
        <w:tab w:val="left" w:pos="71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Default="00591435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Default="00591435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Pr="00C5734D" w:rsidRDefault="00CC1090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 w:rsidR="000146DA"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 w:rsidR="000146DA"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 w:rsidR="000146DA"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 w:rsidR="000146DA"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B337EE" w:rsidRPr="00C5734D" w:rsidRDefault="000146DA" w:rsidP="00B337EE">
    <w:pPr>
      <w:pStyle w:val="Cabealho"/>
      <w:tabs>
        <w:tab w:val="right" w:pos="9072"/>
      </w:tabs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</w:t>
    </w:r>
    <w:r w:rsidR="00CC1090">
      <w:rPr>
        <w:rFonts w:ascii="Century Gothic" w:hAnsi="Century Gothic" w:cstheme="minorHAnsi"/>
        <w:b/>
        <w:sz w:val="16"/>
        <w:szCs w:val="16"/>
      </w:rPr>
      <w:t xml:space="preserve"> / </w:t>
    </w:r>
    <w:r>
      <w:rPr>
        <w:rFonts w:ascii="Century Gothic" w:hAnsi="Century Gothic" w:cstheme="minorHAnsi"/>
        <w:b/>
        <w:sz w:val="16"/>
        <w:szCs w:val="16"/>
      </w:rPr>
      <w:t>fumcultmacapa@gmail.com</w:t>
    </w:r>
  </w:p>
  <w:p w:rsidR="00B337EE" w:rsidRDefault="00591435" w:rsidP="00B33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EE" w:rsidRDefault="00E463EE" w:rsidP="001122A5">
      <w:pPr>
        <w:spacing w:after="0" w:line="240" w:lineRule="auto"/>
      </w:pPr>
      <w:r>
        <w:separator/>
      </w:r>
    </w:p>
  </w:footnote>
  <w:footnote w:type="continuationSeparator" w:id="1">
    <w:p w:rsidR="00E463EE" w:rsidRDefault="00E463EE" w:rsidP="0011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5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591435" w:rsidP="00B337EE">
    <w:pPr>
      <w:pStyle w:val="Cabealho"/>
      <w:jc w:val="center"/>
      <w:rPr>
        <w:rFonts w:ascii="Century Gothic" w:hAnsi="Century Gothic"/>
        <w:sz w:val="20"/>
      </w:rPr>
    </w:pPr>
  </w:p>
  <w:p w:rsidR="00B337EE" w:rsidRPr="008274E7" w:rsidRDefault="00591435" w:rsidP="00B337EE">
    <w:pPr>
      <w:pStyle w:val="Cabealho"/>
      <w:jc w:val="center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AF3DE8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7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3DE8" w:rsidRPr="00AF3DE8" w:rsidRDefault="00AF3DE8" w:rsidP="00AF3DE8">
    <w:pPr>
      <w:pStyle w:val="Cabealho"/>
      <w:jc w:val="center"/>
      <w:rPr>
        <w:rFonts w:ascii="Century Gothic" w:hAnsi="Century Gothic"/>
        <w:b/>
        <w:sz w:val="20"/>
      </w:rPr>
    </w:pPr>
    <w:r w:rsidRPr="00AF3DE8">
      <w:rPr>
        <w:rFonts w:ascii="Century Gothic" w:hAnsi="Century Gothic"/>
        <w:b/>
        <w:sz w:val="20"/>
      </w:rPr>
      <w:t>PREFEITURA MUNICIPAL DE MACAPÁ</w:t>
    </w:r>
  </w:p>
  <w:p w:rsidR="00B337EE" w:rsidRDefault="00AF3DE8" w:rsidP="00AF3DE8">
    <w:pPr>
      <w:pStyle w:val="Cabealho"/>
      <w:jc w:val="center"/>
      <w:rPr>
        <w:rFonts w:ascii="Century Gothic" w:hAnsi="Century Gothic"/>
        <w:b/>
        <w:sz w:val="20"/>
      </w:rPr>
    </w:pPr>
    <w:r w:rsidRPr="00AF3DE8">
      <w:rPr>
        <w:rFonts w:ascii="Century Gothic" w:hAnsi="Century Gothic"/>
        <w:b/>
        <w:sz w:val="20"/>
      </w:rPr>
      <w:t>FUNDAÇÃO MUNICIPAL DE CULTURA – FUMCULT/PMM</w:t>
    </w:r>
  </w:p>
  <w:p w:rsidR="00AF3DE8" w:rsidRDefault="00AF3DE8" w:rsidP="00AF3DE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AD"/>
    <w:multiLevelType w:val="hybridMultilevel"/>
    <w:tmpl w:val="14B4BCE8"/>
    <w:lvl w:ilvl="0" w:tplc="4A6ED0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C61DD8"/>
    <w:multiLevelType w:val="hybridMultilevel"/>
    <w:tmpl w:val="47F4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2602"/>
    <w:multiLevelType w:val="hybridMultilevel"/>
    <w:tmpl w:val="95B248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261AB"/>
    <w:rsid w:val="000146DA"/>
    <w:rsid w:val="000225A6"/>
    <w:rsid w:val="00072899"/>
    <w:rsid w:val="00072AA0"/>
    <w:rsid w:val="00074BE7"/>
    <w:rsid w:val="0009204F"/>
    <w:rsid w:val="000A1A72"/>
    <w:rsid w:val="000E6017"/>
    <w:rsid w:val="000F597D"/>
    <w:rsid w:val="000F5FFF"/>
    <w:rsid w:val="00107065"/>
    <w:rsid w:val="001108CB"/>
    <w:rsid w:val="001122A5"/>
    <w:rsid w:val="001232FA"/>
    <w:rsid w:val="0015125E"/>
    <w:rsid w:val="001A5C94"/>
    <w:rsid w:val="001A612D"/>
    <w:rsid w:val="001B1C7B"/>
    <w:rsid w:val="001B210D"/>
    <w:rsid w:val="001C35C7"/>
    <w:rsid w:val="001C4152"/>
    <w:rsid w:val="001D0BBB"/>
    <w:rsid w:val="001D12F7"/>
    <w:rsid w:val="001F585E"/>
    <w:rsid w:val="001F6CAF"/>
    <w:rsid w:val="002023C6"/>
    <w:rsid w:val="00254ADC"/>
    <w:rsid w:val="002C0B74"/>
    <w:rsid w:val="002E0CF7"/>
    <w:rsid w:val="002F3792"/>
    <w:rsid w:val="003041E4"/>
    <w:rsid w:val="00355625"/>
    <w:rsid w:val="00357B0D"/>
    <w:rsid w:val="00382A6A"/>
    <w:rsid w:val="00385574"/>
    <w:rsid w:val="003A3586"/>
    <w:rsid w:val="003A62C5"/>
    <w:rsid w:val="003B45E9"/>
    <w:rsid w:val="003B596E"/>
    <w:rsid w:val="003D3BD4"/>
    <w:rsid w:val="003D64DE"/>
    <w:rsid w:val="003D76F0"/>
    <w:rsid w:val="003E0CD8"/>
    <w:rsid w:val="003F1F16"/>
    <w:rsid w:val="00430F7D"/>
    <w:rsid w:val="0043604E"/>
    <w:rsid w:val="00471C3C"/>
    <w:rsid w:val="004A25D2"/>
    <w:rsid w:val="004B2443"/>
    <w:rsid w:val="004F512B"/>
    <w:rsid w:val="004F7D75"/>
    <w:rsid w:val="00530D37"/>
    <w:rsid w:val="0053395F"/>
    <w:rsid w:val="00572146"/>
    <w:rsid w:val="00577B5E"/>
    <w:rsid w:val="0058222E"/>
    <w:rsid w:val="005825C4"/>
    <w:rsid w:val="00591435"/>
    <w:rsid w:val="005B2900"/>
    <w:rsid w:val="005E117F"/>
    <w:rsid w:val="005F5A7F"/>
    <w:rsid w:val="005F67C0"/>
    <w:rsid w:val="00611A28"/>
    <w:rsid w:val="00643C72"/>
    <w:rsid w:val="00651640"/>
    <w:rsid w:val="006621E0"/>
    <w:rsid w:val="00662FF9"/>
    <w:rsid w:val="006C25D5"/>
    <w:rsid w:val="00732616"/>
    <w:rsid w:val="00781A0E"/>
    <w:rsid w:val="00797397"/>
    <w:rsid w:val="007A4A3D"/>
    <w:rsid w:val="007A4AA6"/>
    <w:rsid w:val="007A7641"/>
    <w:rsid w:val="007B1798"/>
    <w:rsid w:val="007B1B02"/>
    <w:rsid w:val="008174E7"/>
    <w:rsid w:val="008311BB"/>
    <w:rsid w:val="00853B73"/>
    <w:rsid w:val="0088461A"/>
    <w:rsid w:val="008E5471"/>
    <w:rsid w:val="008F32CD"/>
    <w:rsid w:val="0094042A"/>
    <w:rsid w:val="00964D87"/>
    <w:rsid w:val="0098626A"/>
    <w:rsid w:val="009A3282"/>
    <w:rsid w:val="009B5428"/>
    <w:rsid w:val="009C31FF"/>
    <w:rsid w:val="009C521E"/>
    <w:rsid w:val="009F4728"/>
    <w:rsid w:val="00A00C9F"/>
    <w:rsid w:val="00A33285"/>
    <w:rsid w:val="00A35D38"/>
    <w:rsid w:val="00A35FD0"/>
    <w:rsid w:val="00A81AD1"/>
    <w:rsid w:val="00A823F3"/>
    <w:rsid w:val="00AA04C9"/>
    <w:rsid w:val="00AA3D3F"/>
    <w:rsid w:val="00AD0490"/>
    <w:rsid w:val="00AD1893"/>
    <w:rsid w:val="00AF3DE8"/>
    <w:rsid w:val="00B250B7"/>
    <w:rsid w:val="00B9637B"/>
    <w:rsid w:val="00BA0163"/>
    <w:rsid w:val="00BC2968"/>
    <w:rsid w:val="00BC3416"/>
    <w:rsid w:val="00BD2696"/>
    <w:rsid w:val="00BE243E"/>
    <w:rsid w:val="00BE2C1C"/>
    <w:rsid w:val="00BF6DD8"/>
    <w:rsid w:val="00C2045E"/>
    <w:rsid w:val="00C261AB"/>
    <w:rsid w:val="00C26FA1"/>
    <w:rsid w:val="00C90B91"/>
    <w:rsid w:val="00CA3ABD"/>
    <w:rsid w:val="00CC1090"/>
    <w:rsid w:val="00CC77A8"/>
    <w:rsid w:val="00CE1045"/>
    <w:rsid w:val="00CE3D68"/>
    <w:rsid w:val="00CF62DF"/>
    <w:rsid w:val="00D10D54"/>
    <w:rsid w:val="00D44200"/>
    <w:rsid w:val="00D75AA3"/>
    <w:rsid w:val="00D8259C"/>
    <w:rsid w:val="00DA1A4D"/>
    <w:rsid w:val="00DC680B"/>
    <w:rsid w:val="00E03876"/>
    <w:rsid w:val="00E463EE"/>
    <w:rsid w:val="00E51922"/>
    <w:rsid w:val="00E546EE"/>
    <w:rsid w:val="00E75083"/>
    <w:rsid w:val="00E80F26"/>
    <w:rsid w:val="00EB4AE3"/>
    <w:rsid w:val="00ED0DC8"/>
    <w:rsid w:val="00EE3D6E"/>
    <w:rsid w:val="00F00132"/>
    <w:rsid w:val="00F25FE9"/>
    <w:rsid w:val="00F35156"/>
    <w:rsid w:val="00F44CE5"/>
    <w:rsid w:val="00F4548C"/>
    <w:rsid w:val="00F80C06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97397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1A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4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A3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A3D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7B1B02"/>
    <w:pPr>
      <w:spacing w:after="0" w:line="240" w:lineRule="auto"/>
    </w:pPr>
    <w:rPr>
      <w:rFonts w:ascii="Arial" w:eastAsia="Times New Roman" w:hAnsi="Arial"/>
      <w:b/>
      <w:bCs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B02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Default">
    <w:name w:val="Default"/>
    <w:rsid w:val="007B1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97397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9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3DE8"/>
    <w:rPr>
      <w:color w:val="0563C1" w:themeColor="hyperlink"/>
      <w:u w:val="single"/>
    </w:rPr>
  </w:style>
  <w:style w:type="paragraph" w:customStyle="1" w:styleId="Heading1">
    <w:name w:val="Heading 1"/>
    <w:basedOn w:val="Normal"/>
    <w:uiPriority w:val="1"/>
    <w:qFormat/>
    <w:rsid w:val="00471C3C"/>
    <w:pPr>
      <w:widowControl w:val="0"/>
      <w:autoSpaceDE w:val="0"/>
      <w:autoSpaceDN w:val="0"/>
      <w:spacing w:after="0" w:line="240" w:lineRule="auto"/>
      <w:ind w:left="259"/>
      <w:jc w:val="both"/>
      <w:outlineLvl w:val="1"/>
    </w:pPr>
    <w:rPr>
      <w:rFonts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3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mcultmaca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ASSEJUR/MCPLUZ</dc:creator>
  <cp:lastModifiedBy>USER</cp:lastModifiedBy>
  <cp:revision>3</cp:revision>
  <cp:lastPrinted>2020-09-02T17:12:00Z</cp:lastPrinted>
  <dcterms:created xsi:type="dcterms:W3CDTF">2020-12-15T22:04:00Z</dcterms:created>
  <dcterms:modified xsi:type="dcterms:W3CDTF">2020-12-15T23:29:00Z</dcterms:modified>
</cp:coreProperties>
</file>