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90" w:rsidRDefault="003B2DC6">
      <w:pPr>
        <w:pStyle w:val="normal0"/>
        <w:widowControl w:val="0"/>
        <w:spacing w:before="234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C729A">
        <w:rPr>
          <w:rFonts w:ascii="Arial" w:eastAsia="Arial" w:hAnsi="Arial" w:cs="Arial"/>
          <w:b/>
          <w:sz w:val="24"/>
          <w:szCs w:val="24"/>
        </w:rPr>
        <w:t>ANEXO I – Ficha de Inscrição</w:t>
      </w:r>
    </w:p>
    <w:tbl>
      <w:tblPr>
        <w:tblStyle w:val="a3"/>
        <w:tblW w:w="9115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16"/>
        <w:gridCol w:w="2233"/>
        <w:gridCol w:w="2233"/>
        <w:gridCol w:w="2233"/>
      </w:tblGrid>
      <w:tr w:rsidR="00AA2F90" w:rsidRPr="002C729A" w:rsidTr="00F4234C">
        <w:trPr>
          <w:trHeight w:val="315"/>
        </w:trPr>
        <w:tc>
          <w:tcPr>
            <w:tcW w:w="91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729A">
              <w:rPr>
                <w:rFonts w:ascii="Arial" w:eastAsia="Arial" w:hAnsi="Arial" w:cs="Arial"/>
                <w:b/>
              </w:rPr>
              <w:t>DADOS DO PROPONENTE</w:t>
            </w:r>
          </w:p>
        </w:tc>
      </w:tr>
      <w:tr w:rsidR="00AA2F90" w:rsidRPr="002C729A" w:rsidTr="00F4234C">
        <w:trPr>
          <w:trHeight w:val="351"/>
        </w:trPr>
        <w:tc>
          <w:tcPr>
            <w:tcW w:w="91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729A">
              <w:rPr>
                <w:rFonts w:ascii="Arial" w:eastAsia="Arial" w:hAnsi="Arial" w:cs="Arial"/>
                <w:b/>
              </w:rPr>
              <w:t>Nome Pessoa Física ou representado:</w:t>
            </w:r>
          </w:p>
        </w:tc>
      </w:tr>
      <w:tr w:rsidR="00AA2F90" w:rsidRPr="002C729A" w:rsidTr="00F4234C">
        <w:trPr>
          <w:trHeight w:val="217"/>
        </w:trPr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CPF/MEI:</w:t>
            </w:r>
          </w:p>
        </w:tc>
        <w:tc>
          <w:tcPr>
            <w:tcW w:w="4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RG:</w:t>
            </w:r>
          </w:p>
        </w:tc>
      </w:tr>
      <w:tr w:rsidR="00AA2F90" w:rsidRPr="002C729A" w:rsidTr="00F4234C">
        <w:trPr>
          <w:trHeight w:val="281"/>
        </w:trPr>
        <w:tc>
          <w:tcPr>
            <w:tcW w:w="91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Endereço:</w:t>
            </w:r>
          </w:p>
        </w:tc>
      </w:tr>
      <w:tr w:rsidR="00AA2F90" w:rsidRPr="002C729A" w:rsidTr="00F4234C">
        <w:trPr>
          <w:trHeight w:val="217"/>
        </w:trPr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Bairro/CEP:</w:t>
            </w:r>
          </w:p>
        </w:tc>
        <w:tc>
          <w:tcPr>
            <w:tcW w:w="4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Cidade/UF:</w:t>
            </w:r>
          </w:p>
        </w:tc>
      </w:tr>
      <w:tr w:rsidR="00AA2F90" w:rsidRPr="002C729A" w:rsidTr="00F4234C">
        <w:trPr>
          <w:trHeight w:val="197"/>
        </w:trPr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Telefone (DDD):</w:t>
            </w:r>
          </w:p>
        </w:tc>
        <w:tc>
          <w:tcPr>
            <w:tcW w:w="4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E-mail:</w:t>
            </w:r>
          </w:p>
        </w:tc>
      </w:tr>
      <w:tr w:rsidR="00AA2F90" w:rsidRPr="002C729A" w:rsidTr="00F4234C">
        <w:trPr>
          <w:trHeight w:val="401"/>
        </w:trPr>
        <w:tc>
          <w:tcPr>
            <w:tcW w:w="91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 w:rsidP="002C729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C729A">
              <w:rPr>
                <w:rFonts w:ascii="Arial" w:eastAsia="Arial" w:hAnsi="Arial" w:cs="Arial"/>
                <w:b/>
              </w:rPr>
              <w:t>Pessoa Jurídica ou representante (Razão Social):</w:t>
            </w:r>
          </w:p>
          <w:p w:rsidR="002C729A" w:rsidRPr="002C729A" w:rsidRDefault="002C729A" w:rsidP="002C729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AA2F90" w:rsidRPr="002C729A" w:rsidTr="00F4234C">
        <w:trPr>
          <w:trHeight w:val="241"/>
        </w:trPr>
        <w:tc>
          <w:tcPr>
            <w:tcW w:w="91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CNPJ:</w:t>
            </w:r>
          </w:p>
        </w:tc>
      </w:tr>
      <w:tr w:rsidR="00AA2F90" w:rsidRPr="002C729A" w:rsidTr="00F4234C">
        <w:trPr>
          <w:trHeight w:val="221"/>
        </w:trPr>
        <w:tc>
          <w:tcPr>
            <w:tcW w:w="91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 xml:space="preserve">Representante legal: </w:t>
            </w:r>
          </w:p>
        </w:tc>
      </w:tr>
      <w:tr w:rsidR="00AA2F90" w:rsidRPr="002C729A" w:rsidTr="00F4234C">
        <w:trPr>
          <w:trHeight w:val="142"/>
        </w:trPr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CPF:</w:t>
            </w:r>
          </w:p>
        </w:tc>
        <w:tc>
          <w:tcPr>
            <w:tcW w:w="4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RG:</w:t>
            </w:r>
          </w:p>
        </w:tc>
      </w:tr>
      <w:tr w:rsidR="00AA2F90" w:rsidRPr="002C729A" w:rsidTr="00F4234C">
        <w:trPr>
          <w:trHeight w:val="248"/>
        </w:trPr>
        <w:tc>
          <w:tcPr>
            <w:tcW w:w="91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Endereço:</w:t>
            </w:r>
          </w:p>
        </w:tc>
      </w:tr>
      <w:tr w:rsidR="00AA2F90" w:rsidRPr="002C729A" w:rsidTr="00F4234C">
        <w:trPr>
          <w:trHeight w:val="197"/>
        </w:trPr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Bairro: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Cidade: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UF: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CEP:</w:t>
            </w:r>
          </w:p>
        </w:tc>
      </w:tr>
      <w:tr w:rsidR="00AA2F90" w:rsidRPr="002C729A" w:rsidTr="00F4234C">
        <w:trPr>
          <w:trHeight w:val="289"/>
        </w:trPr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Telefone Fixo (DDD):</w:t>
            </w:r>
          </w:p>
        </w:tc>
        <w:tc>
          <w:tcPr>
            <w:tcW w:w="4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Celular (DDD):</w:t>
            </w:r>
          </w:p>
        </w:tc>
      </w:tr>
      <w:tr w:rsidR="00AA2F90" w:rsidRPr="002C729A" w:rsidTr="00F4234C">
        <w:trPr>
          <w:trHeight w:val="213"/>
        </w:trPr>
        <w:tc>
          <w:tcPr>
            <w:tcW w:w="2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669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A2F90" w:rsidRPr="002C729A" w:rsidTr="00F4234C">
        <w:trPr>
          <w:trHeight w:val="420"/>
        </w:trPr>
        <w:tc>
          <w:tcPr>
            <w:tcW w:w="91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4234C">
              <w:rPr>
                <w:rFonts w:ascii="Arial" w:eastAsia="Arial" w:hAnsi="Arial" w:cs="Arial"/>
                <w:b/>
              </w:rPr>
              <w:t>ÁREA DE INTERESSE PRINCIPAL (Marcar apenas uma área com o algarismo “I”)</w:t>
            </w:r>
          </w:p>
        </w:tc>
      </w:tr>
      <w:tr w:rsidR="00AA2F90" w:rsidRPr="002C729A" w:rsidTr="00F4234C">
        <w:trPr>
          <w:trHeight w:val="227"/>
        </w:trPr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(   ) ARTES VISUAIS</w:t>
            </w:r>
          </w:p>
        </w:tc>
        <w:tc>
          <w:tcPr>
            <w:tcW w:w="4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(   ) TEATRO</w:t>
            </w:r>
          </w:p>
        </w:tc>
      </w:tr>
      <w:tr w:rsidR="00AA2F90" w:rsidRPr="002C729A" w:rsidTr="00F4234C">
        <w:trPr>
          <w:trHeight w:val="178"/>
        </w:trPr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(   ) AUDIOVISUAL</w:t>
            </w:r>
          </w:p>
        </w:tc>
        <w:tc>
          <w:tcPr>
            <w:tcW w:w="4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(   ) DIVERSIDADE CULTURAL</w:t>
            </w:r>
          </w:p>
        </w:tc>
      </w:tr>
      <w:tr w:rsidR="00AA2F90" w:rsidRPr="002C729A" w:rsidTr="00F4234C">
        <w:trPr>
          <w:trHeight w:val="284"/>
        </w:trPr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(   ) CIRCO</w:t>
            </w:r>
          </w:p>
        </w:tc>
        <w:tc>
          <w:tcPr>
            <w:tcW w:w="4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(   ) PATRIMÔNIO CULTURAL</w:t>
            </w:r>
          </w:p>
        </w:tc>
      </w:tr>
      <w:tr w:rsidR="00AA2F90" w:rsidRPr="002C729A" w:rsidTr="00F4234C">
        <w:trPr>
          <w:trHeight w:val="192"/>
        </w:trPr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 xml:space="preserve">(   ) DANÇA </w:t>
            </w:r>
          </w:p>
        </w:tc>
        <w:tc>
          <w:tcPr>
            <w:tcW w:w="4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(   ) ECONOMIA CRIATIVA</w:t>
            </w:r>
          </w:p>
        </w:tc>
      </w:tr>
      <w:tr w:rsidR="00AA2F90" w:rsidRPr="002C729A" w:rsidTr="00F4234C">
        <w:trPr>
          <w:trHeight w:val="298"/>
        </w:trPr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(   ) LITERATURA, LIVRO E LITERATURA</w:t>
            </w:r>
          </w:p>
        </w:tc>
        <w:tc>
          <w:tcPr>
            <w:tcW w:w="4466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 xml:space="preserve">(   ) TRANSVERSALIDADE </w:t>
            </w:r>
          </w:p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 xml:space="preserve">       DA CULTURA</w:t>
            </w:r>
          </w:p>
        </w:tc>
      </w:tr>
      <w:tr w:rsidR="00AA2F90" w:rsidRPr="002C729A" w:rsidTr="00F4234C">
        <w:trPr>
          <w:trHeight w:val="191"/>
        </w:trPr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(   ) MÚSICA</w:t>
            </w:r>
          </w:p>
        </w:tc>
        <w:tc>
          <w:tcPr>
            <w:tcW w:w="4466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A2F90" w:rsidRPr="002C729A" w:rsidTr="00F4234C">
        <w:trPr>
          <w:trHeight w:val="420"/>
        </w:trPr>
        <w:tc>
          <w:tcPr>
            <w:tcW w:w="91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CAMPO DE ATUAÇÃO(Conforme Artigo 5.1 do Edital):</w:t>
            </w:r>
          </w:p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opção  I :_____________________________________ (inserir as letras A, B, C, e etc.)</w:t>
            </w:r>
          </w:p>
        </w:tc>
      </w:tr>
      <w:tr w:rsidR="00AA2F90" w:rsidRPr="002C729A" w:rsidTr="00F4234C">
        <w:trPr>
          <w:trHeight w:val="420"/>
        </w:trPr>
        <w:tc>
          <w:tcPr>
            <w:tcW w:w="91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F4234C" w:rsidRDefault="003B2DC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4234C">
              <w:rPr>
                <w:rFonts w:ascii="Arial" w:eastAsia="Arial" w:hAnsi="Arial" w:cs="Arial"/>
                <w:b/>
                <w:sz w:val="20"/>
                <w:szCs w:val="20"/>
              </w:rPr>
              <w:t>ÁREAS DE INTERESSE SECUNDÁRIO (Marcar até duas áreas com os algarismo</w:t>
            </w:r>
            <w:r w:rsidR="00F4234C" w:rsidRPr="00F4234C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F4234C">
              <w:rPr>
                <w:rFonts w:ascii="Arial" w:eastAsia="Arial" w:hAnsi="Arial" w:cs="Arial"/>
                <w:b/>
                <w:sz w:val="20"/>
                <w:szCs w:val="20"/>
              </w:rPr>
              <w:t xml:space="preserve"> “II” e “III”)</w:t>
            </w:r>
          </w:p>
        </w:tc>
      </w:tr>
      <w:tr w:rsidR="00AA2F90" w:rsidRPr="002C729A" w:rsidTr="00F4234C">
        <w:trPr>
          <w:trHeight w:val="391"/>
        </w:trPr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lastRenderedPageBreak/>
              <w:t>(   ) ARTES VISUAIS</w:t>
            </w:r>
          </w:p>
        </w:tc>
        <w:tc>
          <w:tcPr>
            <w:tcW w:w="4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(   ) TEATRO</w:t>
            </w:r>
          </w:p>
        </w:tc>
      </w:tr>
      <w:tr w:rsidR="00AA2F90" w:rsidRPr="002C729A" w:rsidTr="00F4234C">
        <w:trPr>
          <w:trHeight w:val="343"/>
        </w:trPr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(   ) AUDIOVISUAL</w:t>
            </w:r>
          </w:p>
        </w:tc>
        <w:tc>
          <w:tcPr>
            <w:tcW w:w="4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(   ) DIVERSIDADE CULTURAL</w:t>
            </w:r>
          </w:p>
        </w:tc>
      </w:tr>
      <w:tr w:rsidR="00AA2F90" w:rsidRPr="002C729A" w:rsidTr="00F4234C">
        <w:trPr>
          <w:trHeight w:val="351"/>
        </w:trPr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(   ) CIRCO</w:t>
            </w:r>
          </w:p>
        </w:tc>
        <w:tc>
          <w:tcPr>
            <w:tcW w:w="4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(   ) PATRIMÔNIO CULTURAL</w:t>
            </w:r>
          </w:p>
        </w:tc>
      </w:tr>
      <w:tr w:rsidR="00AA2F90" w:rsidRPr="002C729A" w:rsidTr="00F4234C">
        <w:trPr>
          <w:trHeight w:val="217"/>
        </w:trPr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 xml:space="preserve">(   ) DANÇA </w:t>
            </w:r>
          </w:p>
        </w:tc>
        <w:tc>
          <w:tcPr>
            <w:tcW w:w="4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(   ) ECONOMIA CRIATIVA</w:t>
            </w:r>
          </w:p>
        </w:tc>
      </w:tr>
      <w:tr w:rsidR="00AA2F90" w:rsidRPr="002C729A" w:rsidTr="00F4234C">
        <w:trPr>
          <w:trHeight w:val="295"/>
        </w:trPr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(   ) LITERATURA, LIVRO E LITERATURA</w:t>
            </w:r>
          </w:p>
        </w:tc>
        <w:tc>
          <w:tcPr>
            <w:tcW w:w="4466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 xml:space="preserve">(   ) TRANSVERSALIDADE </w:t>
            </w:r>
          </w:p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 xml:space="preserve">       DA CULTURA</w:t>
            </w:r>
          </w:p>
        </w:tc>
      </w:tr>
      <w:tr w:rsidR="00AA2F90" w:rsidRPr="002C729A" w:rsidTr="00F4234C">
        <w:trPr>
          <w:trHeight w:val="359"/>
        </w:trPr>
        <w:tc>
          <w:tcPr>
            <w:tcW w:w="46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(   ) MÚSICA</w:t>
            </w:r>
          </w:p>
        </w:tc>
        <w:tc>
          <w:tcPr>
            <w:tcW w:w="4466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A2F90" w:rsidRPr="002C729A" w:rsidTr="00F4234C">
        <w:trPr>
          <w:trHeight w:val="420"/>
        </w:trPr>
        <w:tc>
          <w:tcPr>
            <w:tcW w:w="91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CAMPO DE ATUAÇÃO(Conforme artigo 5.1 do Edital):</w:t>
            </w:r>
          </w:p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opção  II:_____________________________________ (inserir as letras A, B, C, e etc.)</w:t>
            </w:r>
          </w:p>
          <w:p w:rsidR="00AA2F90" w:rsidRPr="002C729A" w:rsidRDefault="003B2DC6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opção  III: _____________________________________(inserir as letras A, B, C, e etc.)</w:t>
            </w:r>
          </w:p>
        </w:tc>
      </w:tr>
      <w:tr w:rsidR="00AA2F90" w:rsidRPr="002C729A" w:rsidTr="00F4234C">
        <w:trPr>
          <w:trHeight w:val="212"/>
        </w:trPr>
        <w:tc>
          <w:tcPr>
            <w:tcW w:w="91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2C729A">
              <w:rPr>
                <w:rFonts w:ascii="Arial" w:eastAsia="Arial" w:hAnsi="Arial" w:cs="Arial"/>
                <w:b/>
              </w:rPr>
              <w:t>DECLARAÇÃO</w:t>
            </w:r>
          </w:p>
        </w:tc>
      </w:tr>
      <w:tr w:rsidR="00AA2F90" w:rsidRPr="002C729A" w:rsidTr="00F4234C">
        <w:trPr>
          <w:trHeight w:val="420"/>
        </w:trPr>
        <w:tc>
          <w:tcPr>
            <w:tcW w:w="91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F90" w:rsidRPr="002C729A" w:rsidRDefault="003B2DC6">
            <w:pPr>
              <w:pStyle w:val="normal0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  <w:b/>
              </w:rPr>
              <w:t>DECLARO</w:t>
            </w:r>
            <w:r w:rsidRPr="002C729A">
              <w:rPr>
                <w:rFonts w:ascii="Arial" w:eastAsia="Arial" w:hAnsi="Arial" w:cs="Arial"/>
              </w:rPr>
              <w:t xml:space="preserve"> que tenho conhecimento integral das regras previstas no </w:t>
            </w:r>
            <w:r w:rsidRPr="002C729A">
              <w:rPr>
                <w:rFonts w:ascii="Arial" w:eastAsia="Arial" w:hAnsi="Arial" w:cs="Arial"/>
                <w:b/>
              </w:rPr>
              <w:t xml:space="preserve"> EDITAL Nº 003/2020 DE CHAMADA PÚBLICA DE CREDENCIAMENTO DE AVALIADORES DE PROJETOS/PROPOSTAS CULTURAIS DA FUMCULT</w:t>
            </w:r>
            <w:r w:rsidRPr="002C729A">
              <w:rPr>
                <w:rFonts w:ascii="Arial" w:eastAsia="Arial" w:hAnsi="Arial" w:cs="Arial"/>
              </w:rPr>
              <w:t>, e aceito incondicionalmente as regras previstas, responsabilizando-me pelas informações fornecidas no ato da inscrição.</w:t>
            </w:r>
          </w:p>
          <w:p w:rsidR="00AA2F90" w:rsidRPr="002C729A" w:rsidRDefault="00AA2F90">
            <w:pPr>
              <w:pStyle w:val="normal0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AA2F90" w:rsidRPr="002C729A" w:rsidRDefault="003B2DC6">
            <w:pPr>
              <w:pStyle w:val="normal0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  <w:b/>
              </w:rPr>
              <w:t>DECLARO</w:t>
            </w:r>
            <w:r w:rsidRPr="002C729A">
              <w:rPr>
                <w:rFonts w:ascii="Arial" w:eastAsia="Arial" w:hAnsi="Arial" w:cs="Arial"/>
              </w:rPr>
              <w:t>, sob as penas da Lei, que não fui declarado(a) inidôneo(a) para licitar ou contratar com a Administração Pública, nos termos do inciso IV, do art. 87, da Lei 8666/93, bem como que comunicarei qualquer fato ou evento superveniente a entrega dos documentos de contratação, que venha a alterar a atual situação quanto à minha capacidade jurídica, técnica, regularidade fiscal e idoneidade econômico – financeira.</w:t>
            </w:r>
          </w:p>
          <w:p w:rsidR="00AA2F90" w:rsidRPr="002C729A" w:rsidRDefault="00AA2F90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AA2F90" w:rsidRPr="002C729A" w:rsidRDefault="003B2DC6">
            <w:pPr>
              <w:pStyle w:val="normal0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  <w:b/>
              </w:rPr>
              <w:t>DECLARO</w:t>
            </w:r>
            <w:r w:rsidRPr="002C729A">
              <w:rPr>
                <w:rFonts w:ascii="Arial" w:eastAsia="Arial" w:hAnsi="Arial" w:cs="Arial"/>
              </w:rPr>
              <w:t xml:space="preserve"> também que eu </w:t>
            </w:r>
            <w:r w:rsidRPr="002C729A">
              <w:rPr>
                <w:rFonts w:ascii="Arial" w:eastAsia="Arial" w:hAnsi="Arial" w:cs="Arial"/>
                <w:b/>
              </w:rPr>
              <w:t>NÃO</w:t>
            </w:r>
            <w:r w:rsidRPr="002C729A">
              <w:rPr>
                <w:rFonts w:ascii="Arial" w:eastAsia="Arial" w:hAnsi="Arial" w:cs="Arial"/>
              </w:rPr>
              <w:t>:</w:t>
            </w:r>
          </w:p>
          <w:p w:rsidR="00AA2F90" w:rsidRPr="002C729A" w:rsidRDefault="003B2DC6">
            <w:pPr>
              <w:pStyle w:val="normal0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a)Sou servidor público da Prefeitura Municipal de Macapá;</w:t>
            </w:r>
          </w:p>
          <w:p w:rsidR="00AA2F90" w:rsidRPr="002C729A" w:rsidRDefault="003B2DC6">
            <w:pPr>
              <w:pStyle w:val="normal0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b)Sou Prestador de serviço da Fundação Municipal de Cultura de Macapá;</w:t>
            </w:r>
          </w:p>
          <w:p w:rsidR="00AA2F90" w:rsidRPr="002C729A" w:rsidRDefault="003B2DC6">
            <w:pPr>
              <w:pStyle w:val="normal0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c)Sou menor de 18 (dezoito) anos;</w:t>
            </w:r>
          </w:p>
          <w:p w:rsidR="00AA2F90" w:rsidRPr="002C729A" w:rsidRDefault="003B2DC6">
            <w:pPr>
              <w:pStyle w:val="normal0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d)Possuo relações de parentesco até o 2º grau com profissionais proponentes, coordenadores ou partícipes de projetos, pessoa física ou societários de pessoa jurídica, inscritos nos mecanismos que forem objeto de análise;</w:t>
            </w:r>
          </w:p>
          <w:p w:rsidR="00AA2F90" w:rsidRPr="002C729A" w:rsidRDefault="003B2DC6">
            <w:pPr>
              <w:pStyle w:val="normal0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e)Sou proponente, coordenador ou partícipe de projetos, pessoa física ou societários de pessoa jurídica, inscritos nos mecanismos que forem meu objeto de análise.</w:t>
            </w:r>
          </w:p>
          <w:p w:rsidR="00AA2F90" w:rsidRPr="002C729A" w:rsidRDefault="00AA2F90">
            <w:pPr>
              <w:pStyle w:val="normal0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AA2F90" w:rsidRPr="002C729A" w:rsidRDefault="003B2DC6">
            <w:pPr>
              <w:pStyle w:val="normal0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Por ser a expressão da verdade, firmo o presente.</w:t>
            </w:r>
          </w:p>
          <w:p w:rsidR="00AA2F90" w:rsidRPr="002C729A" w:rsidRDefault="00AA2F90">
            <w:pPr>
              <w:pStyle w:val="normal0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AA2F90" w:rsidRDefault="003B2DC6">
            <w:pPr>
              <w:pStyle w:val="normal0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Local:___________________      Data:__ /__ /___</w:t>
            </w:r>
            <w:r w:rsidR="001F0D38">
              <w:rPr>
                <w:rFonts w:ascii="Arial" w:eastAsia="Arial" w:hAnsi="Arial" w:cs="Arial"/>
              </w:rPr>
              <w:t>]</w:t>
            </w:r>
          </w:p>
          <w:p w:rsidR="001F0D38" w:rsidRPr="002C729A" w:rsidRDefault="001F0D38">
            <w:pPr>
              <w:pStyle w:val="normal0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AA2F90" w:rsidRDefault="003B2DC6" w:rsidP="001F0D38">
            <w:pPr>
              <w:pStyle w:val="normal0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2C729A">
              <w:rPr>
                <w:rFonts w:ascii="Arial" w:eastAsia="Arial" w:hAnsi="Arial" w:cs="Arial"/>
              </w:rPr>
              <w:t>Assinatura do candidato (proponente): _________________________</w:t>
            </w:r>
          </w:p>
          <w:p w:rsidR="001F0D38" w:rsidRPr="002C729A" w:rsidRDefault="001F0D38" w:rsidP="001F0D38">
            <w:pPr>
              <w:pStyle w:val="normal0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A2F90" w:rsidRPr="002C729A" w:rsidRDefault="00AA2F90" w:rsidP="001F0D38">
      <w:pPr>
        <w:pStyle w:val="normal0"/>
        <w:widowControl w:val="0"/>
        <w:spacing w:before="234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AA2F90" w:rsidRPr="002C729A" w:rsidSect="00AA2F90">
      <w:headerReference w:type="default" r:id="rId7"/>
      <w:footerReference w:type="default" r:id="rId8"/>
      <w:pgSz w:w="11906" w:h="16838"/>
      <w:pgMar w:top="992" w:right="1275" w:bottom="1417" w:left="170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2C8" w:rsidRDefault="008522C8" w:rsidP="00AA2F90">
      <w:pPr>
        <w:spacing w:after="0" w:line="240" w:lineRule="auto"/>
      </w:pPr>
      <w:r>
        <w:separator/>
      </w:r>
    </w:p>
  </w:endnote>
  <w:endnote w:type="continuationSeparator" w:id="1">
    <w:p w:rsidR="008522C8" w:rsidRDefault="008522C8" w:rsidP="00AA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6798"/>
      </w:tabs>
      <w:spacing w:after="0" w:line="240" w:lineRule="auto"/>
      <w:jc w:val="both"/>
      <w:rPr>
        <w:rFonts w:ascii="Gotham Book" w:eastAsia="Gotham Book" w:hAnsi="Gotham Book" w:cs="Gotham Book"/>
        <w:b/>
        <w:color w:val="999999"/>
        <w:sz w:val="18"/>
        <w:szCs w:val="18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Rua Eliezer Levy com A. Mendonça Furtado, 1610</w:t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Gotham Book" w:eastAsia="Gotham Book" w:hAnsi="Gotham Book" w:cs="Gotham Book"/>
        <w:b/>
        <w:color w:val="999999"/>
        <w:sz w:val="18"/>
        <w:szCs w:val="18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Central – Macapá – Amapá</w:t>
    </w:r>
    <w:r>
      <w:rPr>
        <w:rFonts w:ascii="Gotham Book" w:eastAsia="Gotham Book" w:hAnsi="Gotham Book" w:cs="Gotham Book"/>
        <w:b/>
        <w:color w:val="999999"/>
        <w:sz w:val="18"/>
        <w:szCs w:val="18"/>
      </w:rPr>
      <w:tab/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6798"/>
      </w:tabs>
      <w:spacing w:after="0" w:line="240" w:lineRule="auto"/>
      <w:jc w:val="both"/>
      <w:rPr>
        <w:rFonts w:ascii="Gotham Book" w:eastAsia="Gotham Book" w:hAnsi="Gotham Book" w:cs="Gotham Book"/>
        <w:b/>
        <w:color w:val="999999"/>
        <w:sz w:val="18"/>
        <w:szCs w:val="18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CNPJ 14.535.509/0001-43 Fone: 98802-9159</w:t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Gotham Book" w:eastAsia="Gotham Book" w:hAnsi="Gotham Book" w:cs="Gotham Book"/>
        <w:b/>
        <w:color w:val="999999"/>
        <w:sz w:val="18"/>
        <w:szCs w:val="18"/>
      </w:rPr>
      <w:t>E-mail: fumcultmacapa@gmail.com</w:t>
    </w:r>
    <w:r>
      <w:rPr>
        <w:rFonts w:ascii="Gotham Book" w:eastAsia="Gotham Book" w:hAnsi="Gotham Book" w:cs="Gotham Book"/>
        <w:b/>
        <w:color w:val="999999"/>
        <w:sz w:val="20"/>
        <w:szCs w:val="20"/>
      </w:rPr>
      <w:tab/>
    </w:r>
    <w:r>
      <w:rPr>
        <w:rFonts w:ascii="Gotham Book" w:eastAsia="Gotham Book" w:hAnsi="Gotham Book" w:cs="Gotham Book"/>
        <w:b/>
        <w:color w:val="000000"/>
        <w:sz w:val="20"/>
        <w:szCs w:val="20"/>
      </w:rPr>
      <w:tab/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2C8" w:rsidRDefault="008522C8" w:rsidP="00AA2F90">
      <w:pPr>
        <w:spacing w:after="0" w:line="240" w:lineRule="auto"/>
      </w:pPr>
      <w:r>
        <w:separator/>
      </w:r>
    </w:p>
  </w:footnote>
  <w:footnote w:type="continuationSeparator" w:id="1">
    <w:p w:rsidR="008522C8" w:rsidRDefault="008522C8" w:rsidP="00AA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C6" w:rsidRDefault="003B2DC6">
    <w:pPr>
      <w:pStyle w:val="normal0"/>
      <w:spacing w:after="120" w:line="240" w:lineRule="auto"/>
      <w:jc w:val="center"/>
    </w:pPr>
    <w:r>
      <w:t xml:space="preserve">         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81439</wp:posOffset>
          </wp:positionV>
          <wp:extent cx="480195" cy="623411"/>
          <wp:effectExtent l="0" t="0" r="0" b="0"/>
          <wp:wrapSquare wrapText="bothSides" distT="0" distB="0" distL="114300" distR="114300"/>
          <wp:docPr id="1" name="image1.png" descr="BRASÃO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195" cy="6234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PREFEITURA MUNICIPAL DE MACAPÁ</w:t>
    </w:r>
  </w:p>
  <w:p w:rsidR="003B2DC6" w:rsidRDefault="003B2DC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color w:val="000000"/>
        <w:sz w:val="20"/>
        <w:szCs w:val="20"/>
      </w:rPr>
      <w:t>FUNDAÇÃO MUNICIPAL DE CULTURA</w:t>
    </w:r>
    <w:r>
      <w:rPr>
        <w:color w:va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567"/>
    <w:multiLevelType w:val="multilevel"/>
    <w:tmpl w:val="2EB4F6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44577F"/>
    <w:multiLevelType w:val="multilevel"/>
    <w:tmpl w:val="CBB45B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635946"/>
    <w:multiLevelType w:val="multilevel"/>
    <w:tmpl w:val="098A3BC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nsid w:val="25270EFE"/>
    <w:multiLevelType w:val="multilevel"/>
    <w:tmpl w:val="D4323E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5EF79A6"/>
    <w:multiLevelType w:val="multilevel"/>
    <w:tmpl w:val="480A29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DE61BF4"/>
    <w:multiLevelType w:val="multilevel"/>
    <w:tmpl w:val="22240F0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1607C8A"/>
    <w:multiLevelType w:val="multilevel"/>
    <w:tmpl w:val="034487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5E97C9E"/>
    <w:multiLevelType w:val="multilevel"/>
    <w:tmpl w:val="3C446EE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FF93FCC"/>
    <w:multiLevelType w:val="multilevel"/>
    <w:tmpl w:val="73B087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9AA527B"/>
    <w:multiLevelType w:val="multilevel"/>
    <w:tmpl w:val="1A5463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A8C14FA"/>
    <w:multiLevelType w:val="multilevel"/>
    <w:tmpl w:val="B9F0ADE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90"/>
    <w:rsid w:val="001F0D38"/>
    <w:rsid w:val="002C729A"/>
    <w:rsid w:val="003B2DC6"/>
    <w:rsid w:val="004E79F8"/>
    <w:rsid w:val="008522C8"/>
    <w:rsid w:val="00971A72"/>
    <w:rsid w:val="00A67E14"/>
    <w:rsid w:val="00AA2F90"/>
    <w:rsid w:val="00B3062B"/>
    <w:rsid w:val="00BA2D1E"/>
    <w:rsid w:val="00CF6358"/>
    <w:rsid w:val="00F250E1"/>
    <w:rsid w:val="00F4234C"/>
    <w:rsid w:val="00F8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E1"/>
  </w:style>
  <w:style w:type="paragraph" w:styleId="Ttulo1">
    <w:name w:val="heading 1"/>
    <w:basedOn w:val="normal0"/>
    <w:next w:val="normal0"/>
    <w:rsid w:val="00AA2F90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10" w:right="3469" w:hanging="10"/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2">
    <w:name w:val="heading 2"/>
    <w:basedOn w:val="normal0"/>
    <w:next w:val="normal0"/>
    <w:rsid w:val="00AA2F90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10" w:right="3469" w:hanging="10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3">
    <w:name w:val="heading 3"/>
    <w:basedOn w:val="normal0"/>
    <w:next w:val="normal0"/>
    <w:rsid w:val="00AA2F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A2F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A2F9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A2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A2F90"/>
  </w:style>
  <w:style w:type="table" w:customStyle="1" w:styleId="TableNormal">
    <w:name w:val="Table Normal"/>
    <w:rsid w:val="00AA2F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A2F9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A2F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A2F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2020-10-21T19:36:00Z</cp:lastPrinted>
  <dcterms:created xsi:type="dcterms:W3CDTF">2020-10-21T20:18:00Z</dcterms:created>
  <dcterms:modified xsi:type="dcterms:W3CDTF">2020-10-21T20:18:00Z</dcterms:modified>
</cp:coreProperties>
</file>